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CA9" w14:textId="679ED501" w:rsidR="005F6B5D" w:rsidRPr="005F6B5D" w:rsidRDefault="005F6B5D" w:rsidP="002E786D">
      <w:pPr>
        <w:pStyle w:val="Overskrift2"/>
        <w:rPr>
          <w:color w:val="auto"/>
        </w:rPr>
      </w:pPr>
      <w:r w:rsidRPr="005F6B5D">
        <w:rPr>
          <w:color w:val="auto"/>
        </w:rPr>
        <w:t>Forberedelsesskema til Medarbejderudviklingssamtale (MUS)</w:t>
      </w:r>
    </w:p>
    <w:p w14:paraId="4190A4EB" w14:textId="77777777" w:rsidR="005F6B5D" w:rsidRDefault="005F6B5D" w:rsidP="005F6B5D">
      <w:pPr>
        <w:rPr>
          <w:sz w:val="24"/>
          <w:szCs w:val="24"/>
        </w:rPr>
      </w:pPr>
    </w:p>
    <w:p w14:paraId="5C8B3C87" w14:textId="2ED1CC20" w:rsidR="005F6B5D" w:rsidRDefault="005F6B5D" w:rsidP="00DE055D">
      <w:pPr>
        <w:rPr>
          <w:sz w:val="24"/>
          <w:szCs w:val="24"/>
        </w:rPr>
      </w:pPr>
      <w:r>
        <w:rPr>
          <w:sz w:val="24"/>
          <w:szCs w:val="24"/>
        </w:rPr>
        <w:t>Medarbejder navn/nr.</w:t>
      </w:r>
      <w:r>
        <w:rPr>
          <w:sz w:val="24"/>
          <w:szCs w:val="24"/>
        </w:rPr>
        <w:tab/>
        <w:t>_____________________________</w:t>
      </w:r>
    </w:p>
    <w:p w14:paraId="649DFEC7" w14:textId="77777777" w:rsidR="005F6B5D" w:rsidRDefault="005F6B5D" w:rsidP="00DE055D">
      <w:pPr>
        <w:rPr>
          <w:sz w:val="24"/>
          <w:szCs w:val="24"/>
        </w:rPr>
      </w:pPr>
      <w:r>
        <w:rPr>
          <w:sz w:val="24"/>
          <w:szCs w:val="24"/>
        </w:rPr>
        <w:t>Leder navn/nr.</w:t>
      </w:r>
      <w:r>
        <w:rPr>
          <w:sz w:val="24"/>
          <w:szCs w:val="24"/>
        </w:rPr>
        <w:tab/>
        <w:t>_____________________________</w:t>
      </w:r>
    </w:p>
    <w:p w14:paraId="1C43FC2D" w14:textId="77777777" w:rsidR="005F6B5D" w:rsidRPr="00F80B8D" w:rsidRDefault="005F6B5D" w:rsidP="00DE055D">
      <w:pPr>
        <w:rPr>
          <w:sz w:val="24"/>
          <w:szCs w:val="24"/>
        </w:rPr>
      </w:pPr>
      <w:r>
        <w:rPr>
          <w:sz w:val="24"/>
          <w:szCs w:val="24"/>
        </w:rPr>
        <w:t>Dato for samtalen:</w:t>
      </w:r>
      <w:r>
        <w:rPr>
          <w:sz w:val="24"/>
          <w:szCs w:val="24"/>
        </w:rPr>
        <w:tab/>
        <w:t>_____/_____20________________</w:t>
      </w:r>
    </w:p>
    <w:p w14:paraId="772E02B1" w14:textId="77777777" w:rsidR="005F6B5D" w:rsidRPr="00047C94" w:rsidRDefault="005F6B5D" w:rsidP="005F6B5D"/>
    <w:p w14:paraId="3B2A30EB" w14:textId="77777777" w:rsidR="005F6B5D" w:rsidRPr="005F6B5D" w:rsidRDefault="005F6B5D" w:rsidP="005F6B5D">
      <w:pPr>
        <w:pStyle w:val="Overskrift3"/>
        <w:rPr>
          <w:color w:val="auto"/>
        </w:rPr>
      </w:pPr>
      <w:r w:rsidRPr="005F6B5D">
        <w:rPr>
          <w:color w:val="auto"/>
        </w:rPr>
        <w:t>1. Trivsel:</w:t>
      </w:r>
    </w:p>
    <w:p w14:paraId="5CA38182" w14:textId="77777777" w:rsidR="005F6B5D" w:rsidRPr="00047C94" w:rsidRDefault="005F6B5D" w:rsidP="005F6B5D">
      <w:r w:rsidRPr="00047C94">
        <w:t>Hvordan vurderer du din generelle trivsel på arbejdspladsen?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70"/>
        <w:gridCol w:w="9628"/>
      </w:tblGrid>
      <w:tr w:rsidR="005F6B5D" w:rsidRPr="00047C94" w14:paraId="76FD85D5" w14:textId="77777777" w:rsidTr="00984F1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7AC45C7" w14:textId="77777777" w:rsidR="005F6B5D" w:rsidRPr="00047C94" w:rsidRDefault="005F6B5D" w:rsidP="005F6B5D"/>
        </w:tc>
      </w:tr>
      <w:tr w:rsidR="005F6B5D" w:rsidRPr="00047C94" w14:paraId="7710E342" w14:textId="77777777" w:rsidTr="00984F1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7043276" w14:textId="77777777" w:rsidR="005F6B5D" w:rsidRPr="00047C94" w:rsidRDefault="005F6B5D" w:rsidP="005F6B5D"/>
        </w:tc>
      </w:tr>
      <w:tr w:rsidR="005F6B5D" w:rsidRPr="00047C94" w14:paraId="262A6716" w14:textId="77777777" w:rsidTr="00984F1D">
        <w:trPr>
          <w:gridBefore w:val="1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DEB47B2" w14:textId="77777777" w:rsidR="005F6B5D" w:rsidRPr="00047C94" w:rsidRDefault="005F6B5D" w:rsidP="005F6B5D"/>
        </w:tc>
      </w:tr>
      <w:tr w:rsidR="005F6B5D" w:rsidRPr="00047C94" w14:paraId="6EB0E8AB" w14:textId="77777777" w:rsidTr="00984F1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3C16E4A" w14:textId="77777777" w:rsidR="005F6B5D" w:rsidRPr="00047C94" w:rsidRDefault="005F6B5D" w:rsidP="005F6B5D"/>
        </w:tc>
      </w:tr>
      <w:tr w:rsidR="005F6B5D" w:rsidRPr="00047C94" w14:paraId="4D3E0A49" w14:textId="77777777" w:rsidTr="00984F1D">
        <w:trPr>
          <w:gridBefore w:val="1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3DAD585" w14:textId="77777777" w:rsidR="005F6B5D" w:rsidRPr="00047C94" w:rsidRDefault="005F6B5D" w:rsidP="005F6B5D"/>
        </w:tc>
      </w:tr>
      <w:tr w:rsidR="005F6B5D" w:rsidRPr="00047C94" w14:paraId="65B235D7" w14:textId="77777777" w:rsidTr="00984F1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0225D2E" w14:textId="77777777" w:rsidR="005F6B5D" w:rsidRDefault="005F6B5D" w:rsidP="005F6B5D"/>
          <w:p w14:paraId="6A0846F8" w14:textId="554B5533" w:rsidR="005F6B5D" w:rsidRPr="005F6B5D" w:rsidRDefault="005F6B5D" w:rsidP="005F6B5D">
            <w:pPr>
              <w:rPr>
                <w:b w:val="0"/>
                <w:bCs w:val="0"/>
              </w:rPr>
            </w:pPr>
            <w:r w:rsidRPr="005F6B5D">
              <w:rPr>
                <w:b w:val="0"/>
                <w:bCs w:val="0"/>
              </w:rPr>
              <w:t xml:space="preserve">Hvad kan du </w:t>
            </w:r>
            <w:r w:rsidR="002C1EB6">
              <w:rPr>
                <w:b w:val="0"/>
                <w:bCs w:val="0"/>
              </w:rPr>
              <w:t xml:space="preserve">selv </w:t>
            </w:r>
            <w:r w:rsidRPr="005F6B5D">
              <w:rPr>
                <w:b w:val="0"/>
                <w:bCs w:val="0"/>
              </w:rPr>
              <w:t>gøre for, at du har det godt på arbejdsplads</w:t>
            </w:r>
            <w:r w:rsidR="002C1EB6">
              <w:rPr>
                <w:b w:val="0"/>
                <w:bCs w:val="0"/>
              </w:rPr>
              <w:t>en</w:t>
            </w:r>
            <w:r w:rsidRPr="005F6B5D">
              <w:rPr>
                <w:b w:val="0"/>
                <w:bCs w:val="0"/>
              </w:rPr>
              <w:t>?</w:t>
            </w:r>
          </w:p>
          <w:p w14:paraId="638AFA53" w14:textId="322FACE3" w:rsidR="005F6B5D" w:rsidRPr="00047C94" w:rsidRDefault="005F6B5D" w:rsidP="005F6B5D">
            <w:r w:rsidRPr="00047C94">
              <w:tab/>
            </w:r>
          </w:p>
        </w:tc>
      </w:tr>
      <w:tr w:rsidR="005F6B5D" w:rsidRPr="00047C94" w14:paraId="22BDC196" w14:textId="77777777" w:rsidTr="00984F1D">
        <w:trPr>
          <w:gridBefore w:val="1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0C86455" w14:textId="77777777" w:rsidR="005F6B5D" w:rsidRPr="00047C94" w:rsidRDefault="005F6B5D" w:rsidP="005F6B5D"/>
        </w:tc>
      </w:tr>
      <w:tr w:rsidR="005F6B5D" w:rsidRPr="00047C94" w14:paraId="0D82A4E0" w14:textId="77777777" w:rsidTr="00984F1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4B84D84" w14:textId="77777777" w:rsidR="005F6B5D" w:rsidRPr="00047C94" w:rsidRDefault="005F6B5D" w:rsidP="005F6B5D"/>
        </w:tc>
      </w:tr>
      <w:tr w:rsidR="005F6B5D" w:rsidRPr="00047C94" w14:paraId="421A279F" w14:textId="77777777" w:rsidTr="00984F1D">
        <w:trPr>
          <w:gridBefore w:val="1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7FBCDFC" w14:textId="77777777" w:rsidR="005F6B5D" w:rsidRPr="00047C94" w:rsidRDefault="005F6B5D" w:rsidP="005F6B5D"/>
        </w:tc>
      </w:tr>
      <w:tr w:rsidR="005F6B5D" w:rsidRPr="00047C94" w14:paraId="34F75A75" w14:textId="77777777" w:rsidTr="00984F1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06EC7E5" w14:textId="77777777" w:rsidR="005F6B5D" w:rsidRPr="00047C94" w:rsidRDefault="005F6B5D" w:rsidP="005F6B5D"/>
        </w:tc>
      </w:tr>
      <w:tr w:rsidR="005F6B5D" w:rsidRPr="00047C94" w14:paraId="5103F4E4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2"/>
          </w:tcPr>
          <w:p w14:paraId="1056122D" w14:textId="77777777" w:rsidR="005F6B5D" w:rsidRPr="00047C94" w:rsidRDefault="005F6B5D" w:rsidP="005F6B5D"/>
        </w:tc>
      </w:tr>
      <w:tr w:rsidR="005F6B5D" w:rsidRPr="00047C94" w14:paraId="0BDBC99F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2"/>
          </w:tcPr>
          <w:p w14:paraId="1FD6BB4A" w14:textId="77777777" w:rsidR="005F6B5D" w:rsidRPr="00047C94" w:rsidRDefault="005F6B5D" w:rsidP="005F6B5D"/>
        </w:tc>
      </w:tr>
      <w:tr w:rsidR="005F6B5D" w14:paraId="1CCBB666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2"/>
          </w:tcPr>
          <w:p w14:paraId="09D29409" w14:textId="77777777" w:rsidR="005F6B5D" w:rsidRDefault="005F6B5D" w:rsidP="005F6B5D">
            <w:pPr>
              <w:rPr>
                <w:b w:val="0"/>
                <w:bCs w:val="0"/>
              </w:rPr>
            </w:pPr>
          </w:p>
          <w:p w14:paraId="25AFE453" w14:textId="711A6764" w:rsidR="005F6B5D" w:rsidRPr="005F6B5D" w:rsidRDefault="005F6B5D" w:rsidP="005F6B5D">
            <w:pPr>
              <w:rPr>
                <w:b w:val="0"/>
                <w:bCs w:val="0"/>
              </w:rPr>
            </w:pPr>
            <w:r w:rsidRPr="005F6B5D">
              <w:rPr>
                <w:b w:val="0"/>
                <w:bCs w:val="0"/>
              </w:rPr>
              <w:t xml:space="preserve">Hvad kan arbejdspladsen, kollegaer. Leder(e) gøre for, at du har det </w:t>
            </w:r>
            <w:r w:rsidR="002C1EB6">
              <w:rPr>
                <w:b w:val="0"/>
                <w:bCs w:val="0"/>
              </w:rPr>
              <w:t>godt</w:t>
            </w:r>
            <w:r w:rsidRPr="005F6B5D">
              <w:rPr>
                <w:b w:val="0"/>
                <w:bCs w:val="0"/>
              </w:rPr>
              <w:t>?</w:t>
            </w:r>
          </w:p>
          <w:p w14:paraId="6E85C461" w14:textId="77777777" w:rsidR="005F6B5D" w:rsidRPr="00047C94" w:rsidRDefault="005F6B5D" w:rsidP="005F6B5D">
            <w:pPr>
              <w:rPr>
                <w:b w:val="0"/>
                <w:bCs w:val="0"/>
              </w:rPr>
            </w:pPr>
          </w:p>
        </w:tc>
      </w:tr>
      <w:tr w:rsidR="005F6B5D" w:rsidRPr="00047C94" w14:paraId="6B1FB5BE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2"/>
          </w:tcPr>
          <w:p w14:paraId="4E2135F4" w14:textId="77777777" w:rsidR="005F6B5D" w:rsidRPr="00047C94" w:rsidRDefault="005F6B5D" w:rsidP="005F6B5D"/>
        </w:tc>
      </w:tr>
      <w:tr w:rsidR="005F6B5D" w:rsidRPr="00047C94" w14:paraId="2EBFAA8C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2"/>
          </w:tcPr>
          <w:p w14:paraId="3A8C2DA3" w14:textId="77777777" w:rsidR="005F6B5D" w:rsidRPr="00047C94" w:rsidRDefault="005F6B5D" w:rsidP="005F6B5D"/>
        </w:tc>
      </w:tr>
      <w:tr w:rsidR="005F6B5D" w:rsidRPr="00047C94" w14:paraId="02677690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2"/>
          </w:tcPr>
          <w:p w14:paraId="09FE78A8" w14:textId="77777777" w:rsidR="005F6B5D" w:rsidRPr="00047C94" w:rsidRDefault="005F6B5D" w:rsidP="005F6B5D"/>
        </w:tc>
      </w:tr>
      <w:tr w:rsidR="005F6B5D" w:rsidRPr="00047C94" w14:paraId="5CE163CA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2"/>
          </w:tcPr>
          <w:p w14:paraId="563C2843" w14:textId="77777777" w:rsidR="005F6B5D" w:rsidRPr="00047C94" w:rsidRDefault="005F6B5D" w:rsidP="005F6B5D"/>
        </w:tc>
      </w:tr>
      <w:tr w:rsidR="005F6B5D" w:rsidRPr="00047C94" w14:paraId="10A69789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2"/>
          </w:tcPr>
          <w:p w14:paraId="4DBE17DF" w14:textId="77777777" w:rsidR="005F6B5D" w:rsidRPr="00047C94" w:rsidRDefault="005F6B5D" w:rsidP="005F6B5D"/>
        </w:tc>
      </w:tr>
      <w:tr w:rsidR="005F6B5D" w:rsidRPr="00047C94" w14:paraId="21CA172D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2"/>
          </w:tcPr>
          <w:p w14:paraId="62102E38" w14:textId="77777777" w:rsidR="005F6B5D" w:rsidRPr="00047C94" w:rsidRDefault="005F6B5D" w:rsidP="005F6B5D"/>
        </w:tc>
      </w:tr>
    </w:tbl>
    <w:p w14:paraId="60E7E459" w14:textId="77777777" w:rsidR="005F6B5D" w:rsidRDefault="005F6B5D" w:rsidP="005F6B5D"/>
    <w:p w14:paraId="40D70736" w14:textId="64DA0EC4" w:rsidR="005F6B5D" w:rsidRPr="006E6081" w:rsidRDefault="002C1EB6" w:rsidP="005F6B5D">
      <w:r>
        <w:t>Har der været</w:t>
      </w:r>
      <w:r w:rsidR="005F6B5D" w:rsidRPr="006E6081">
        <w:t xml:space="preserve"> udfordringer</w:t>
      </w:r>
      <w:r>
        <w:t>/</w:t>
      </w:r>
      <w:r w:rsidR="005F6B5D" w:rsidRPr="006E6081">
        <w:t>ubehagelige situationer i det forgange år, som du</w:t>
      </w:r>
      <w:r>
        <w:t xml:space="preserve"> </w:t>
      </w:r>
      <w:r w:rsidR="005F6B5D">
        <w:t>h</w:t>
      </w:r>
      <w:r w:rsidR="005F6B5D" w:rsidRPr="006E6081">
        <w:t>ar</w:t>
      </w:r>
      <w:r w:rsidR="005F6B5D">
        <w:t xml:space="preserve"> </w:t>
      </w:r>
      <w:r>
        <w:t>brug</w:t>
      </w:r>
      <w:r w:rsidR="005F6B5D" w:rsidRPr="006E6081">
        <w:t xml:space="preserve"> for </w:t>
      </w:r>
      <w:r>
        <w:t>at</w:t>
      </w:r>
      <w:r w:rsidR="005F6B5D" w:rsidRPr="006E6081">
        <w:t xml:space="preserve"> tal</w:t>
      </w:r>
      <w:r>
        <w:t>e</w:t>
      </w:r>
      <w:r w:rsidR="005F6B5D" w:rsidRPr="006E6081">
        <w:t xml:space="preserve"> om?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6E2395D2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43C7365" w14:textId="77777777" w:rsidR="005F6B5D" w:rsidRPr="00047C94" w:rsidRDefault="005F6B5D" w:rsidP="005F6B5D"/>
        </w:tc>
      </w:tr>
      <w:tr w:rsidR="005F6B5D" w:rsidRPr="00047C94" w14:paraId="7DF42959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663798F7" w14:textId="77777777" w:rsidR="005F6B5D" w:rsidRPr="00047C94" w:rsidRDefault="005F6B5D" w:rsidP="005F6B5D"/>
        </w:tc>
      </w:tr>
      <w:tr w:rsidR="005F6B5D" w:rsidRPr="00047C94" w14:paraId="18F179CB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AE33192" w14:textId="77777777" w:rsidR="005F6B5D" w:rsidRPr="00047C94" w:rsidRDefault="005F6B5D" w:rsidP="005F6B5D"/>
        </w:tc>
      </w:tr>
      <w:tr w:rsidR="005F6B5D" w:rsidRPr="00047C94" w14:paraId="06F29618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02DA2CBA" w14:textId="77777777" w:rsidR="005F6B5D" w:rsidRPr="00047C94" w:rsidRDefault="005F6B5D" w:rsidP="005F6B5D"/>
        </w:tc>
      </w:tr>
    </w:tbl>
    <w:p w14:paraId="2374C4E1" w14:textId="77777777" w:rsidR="005F6B5D" w:rsidRDefault="005F6B5D" w:rsidP="005F6B5D"/>
    <w:p w14:paraId="60C42CD9" w14:textId="77777777" w:rsidR="002C1EB6" w:rsidRDefault="002C1EB6" w:rsidP="005F6B5D"/>
    <w:p w14:paraId="51B1B203" w14:textId="77777777" w:rsidR="005F6B5D" w:rsidRPr="002C1EB6" w:rsidRDefault="005F6B5D" w:rsidP="002C1EB6">
      <w:pPr>
        <w:pStyle w:val="Overskrift3"/>
        <w:rPr>
          <w:color w:val="auto"/>
        </w:rPr>
      </w:pPr>
      <w:r w:rsidRPr="002C1EB6">
        <w:rPr>
          <w:color w:val="auto"/>
        </w:rPr>
        <w:lastRenderedPageBreak/>
        <w:t xml:space="preserve">2. Motivation </w:t>
      </w:r>
    </w:p>
    <w:p w14:paraId="75698447" w14:textId="48D81202" w:rsidR="002C1EB6" w:rsidRDefault="005F6B5D" w:rsidP="005F6B5D">
      <w:r>
        <w:t>Hvad motiverer dig særligt ved dit arbejde/dine opgaver</w:t>
      </w:r>
      <w:r w:rsidR="002C1EB6">
        <w:t>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7A8DC5D7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0B208B54" w14:textId="77777777" w:rsidR="005F6B5D" w:rsidRPr="00047C94" w:rsidRDefault="005F6B5D" w:rsidP="005F6B5D"/>
        </w:tc>
      </w:tr>
      <w:tr w:rsidR="005F6B5D" w:rsidRPr="00047C94" w14:paraId="107F82E6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BEBCF61" w14:textId="77777777" w:rsidR="005F6B5D" w:rsidRPr="00047C94" w:rsidRDefault="005F6B5D" w:rsidP="005F6B5D"/>
        </w:tc>
      </w:tr>
      <w:tr w:rsidR="005F6B5D" w:rsidRPr="00047C94" w14:paraId="12504292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06CD700C" w14:textId="77777777" w:rsidR="005F6B5D" w:rsidRPr="00047C94" w:rsidRDefault="005F6B5D" w:rsidP="005F6B5D"/>
        </w:tc>
      </w:tr>
      <w:tr w:rsidR="005F6B5D" w:rsidRPr="00047C94" w14:paraId="7988828F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C169616" w14:textId="77777777" w:rsidR="005F6B5D" w:rsidRPr="00047C94" w:rsidRDefault="005F6B5D" w:rsidP="005F6B5D"/>
        </w:tc>
      </w:tr>
    </w:tbl>
    <w:p w14:paraId="0505AD7A" w14:textId="77777777" w:rsidR="005F6B5D" w:rsidRDefault="005F6B5D" w:rsidP="005F6B5D"/>
    <w:p w14:paraId="0D840E8B" w14:textId="77777777" w:rsidR="005F6B5D" w:rsidRPr="002C1EB6" w:rsidRDefault="005F6B5D" w:rsidP="002C1EB6">
      <w:pPr>
        <w:pStyle w:val="Overskrift3"/>
        <w:rPr>
          <w:color w:val="auto"/>
        </w:rPr>
      </w:pPr>
      <w:r w:rsidRPr="002C1EB6">
        <w:rPr>
          <w:color w:val="auto"/>
        </w:rPr>
        <w:t>3. Arbejdsliv og privatliv</w:t>
      </w:r>
    </w:p>
    <w:p w14:paraId="1E2EA325" w14:textId="3AD5A537" w:rsidR="005F6B5D" w:rsidRDefault="005F6B5D" w:rsidP="005F6B5D">
      <w:r>
        <w:t>Hvordan vurderer du balancen mellem dit arbejds</w:t>
      </w:r>
      <w:r w:rsidR="002C1EB6">
        <w:t xml:space="preserve">- </w:t>
      </w:r>
      <w:r>
        <w:t>og privatliv?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65D0F4D5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7E358234" w14:textId="77777777" w:rsidR="005F6B5D" w:rsidRPr="00047C94" w:rsidRDefault="005F6B5D" w:rsidP="005F6B5D"/>
        </w:tc>
      </w:tr>
      <w:tr w:rsidR="005F6B5D" w:rsidRPr="00047C94" w14:paraId="62F2422F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C4D779B" w14:textId="77777777" w:rsidR="005F6B5D" w:rsidRPr="00047C94" w:rsidRDefault="005F6B5D" w:rsidP="005F6B5D"/>
        </w:tc>
      </w:tr>
      <w:tr w:rsidR="005F6B5D" w:rsidRPr="00047C94" w14:paraId="304830A0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02E1ECDB" w14:textId="77777777" w:rsidR="005F6B5D" w:rsidRPr="00047C94" w:rsidRDefault="005F6B5D" w:rsidP="005F6B5D"/>
        </w:tc>
      </w:tr>
      <w:tr w:rsidR="005F6B5D" w:rsidRPr="00047C94" w14:paraId="730DC2E3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C7E4444" w14:textId="77777777" w:rsidR="005F6B5D" w:rsidRPr="00047C94" w:rsidRDefault="005F6B5D" w:rsidP="005F6B5D"/>
        </w:tc>
      </w:tr>
    </w:tbl>
    <w:p w14:paraId="71FA64AA" w14:textId="77777777" w:rsidR="005F6B5D" w:rsidRDefault="005F6B5D" w:rsidP="005F6B5D"/>
    <w:p w14:paraId="2DF4C4AC" w14:textId="37914283" w:rsidR="005F6B5D" w:rsidRDefault="005F6B5D" w:rsidP="005F6B5D">
      <w:r>
        <w:t>Er der noget i forhold</w:t>
      </w:r>
      <w:r w:rsidR="002C1EB6">
        <w:t>et</w:t>
      </w:r>
      <w:r>
        <w:t xml:space="preserve"> mellem arbejds</w:t>
      </w:r>
      <w:r w:rsidR="002C1EB6">
        <w:t>-</w:t>
      </w:r>
      <w:r>
        <w:t xml:space="preserve"> og privatliv, der kunne fungere bedre?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358A7674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229B827" w14:textId="77777777" w:rsidR="005F6B5D" w:rsidRPr="00047C94" w:rsidRDefault="005F6B5D" w:rsidP="005F6B5D"/>
        </w:tc>
      </w:tr>
      <w:tr w:rsidR="005F6B5D" w:rsidRPr="00047C94" w14:paraId="3B326CFB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BEF0228" w14:textId="77777777" w:rsidR="005F6B5D" w:rsidRPr="00047C94" w:rsidRDefault="005F6B5D" w:rsidP="005F6B5D"/>
        </w:tc>
      </w:tr>
      <w:tr w:rsidR="005F6B5D" w:rsidRPr="00047C94" w14:paraId="433A3506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88BB8B8" w14:textId="77777777" w:rsidR="005F6B5D" w:rsidRPr="00047C94" w:rsidRDefault="005F6B5D" w:rsidP="005F6B5D"/>
        </w:tc>
      </w:tr>
      <w:tr w:rsidR="005F6B5D" w:rsidRPr="00047C94" w14:paraId="455E3A21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B10FA47" w14:textId="77777777" w:rsidR="005F6B5D" w:rsidRPr="00047C94" w:rsidRDefault="005F6B5D" w:rsidP="005F6B5D"/>
        </w:tc>
      </w:tr>
    </w:tbl>
    <w:p w14:paraId="4AE8D0A4" w14:textId="77777777" w:rsidR="005F6B5D" w:rsidRDefault="005F6B5D" w:rsidP="005F6B5D"/>
    <w:p w14:paraId="6098F672" w14:textId="50F54ED9" w:rsidR="005F6B5D" w:rsidRDefault="005F6B5D" w:rsidP="005F6B5D">
      <w:r>
        <w:t>Hvordan kan du selv forbedre forholdet mellem arbejds</w:t>
      </w:r>
      <w:r w:rsidR="002C1EB6">
        <w:t>-</w:t>
      </w:r>
      <w:r>
        <w:t xml:space="preserve"> og privatliv</w:t>
      </w:r>
      <w:r w:rsidR="002C1EB6">
        <w:t>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3B4C0D0E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67336F91" w14:textId="77777777" w:rsidR="005F6B5D" w:rsidRPr="00047C94" w:rsidRDefault="005F6B5D" w:rsidP="005F6B5D"/>
        </w:tc>
      </w:tr>
      <w:tr w:rsidR="005F6B5D" w:rsidRPr="00047C94" w14:paraId="0DA302BD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6F9DA3D5" w14:textId="77777777" w:rsidR="005F6B5D" w:rsidRPr="00047C94" w:rsidRDefault="005F6B5D" w:rsidP="005F6B5D"/>
        </w:tc>
      </w:tr>
      <w:tr w:rsidR="005F6B5D" w:rsidRPr="00047C94" w14:paraId="1EBDA913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41ACD6EA" w14:textId="77777777" w:rsidR="005F6B5D" w:rsidRPr="00047C94" w:rsidRDefault="005F6B5D" w:rsidP="005F6B5D"/>
        </w:tc>
      </w:tr>
      <w:tr w:rsidR="005F6B5D" w:rsidRPr="00047C94" w14:paraId="002091EE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6D0BFE1D" w14:textId="77777777" w:rsidR="005F6B5D" w:rsidRPr="00047C94" w:rsidRDefault="005F6B5D" w:rsidP="005F6B5D"/>
        </w:tc>
      </w:tr>
    </w:tbl>
    <w:p w14:paraId="7C8B0071" w14:textId="77777777" w:rsidR="005F6B5D" w:rsidRDefault="005F6B5D" w:rsidP="005F6B5D"/>
    <w:p w14:paraId="7B9CFCF7" w14:textId="41F36DCC" w:rsidR="005F6B5D" w:rsidRDefault="005F6B5D" w:rsidP="005F6B5D">
      <w:r>
        <w:t>Hvordan kan din arbejdsplads bidrage?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5DABFD25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0A17901" w14:textId="77777777" w:rsidR="005F6B5D" w:rsidRPr="00047C94" w:rsidRDefault="005F6B5D" w:rsidP="005F6B5D"/>
        </w:tc>
      </w:tr>
      <w:tr w:rsidR="005F6B5D" w:rsidRPr="00047C94" w14:paraId="74D34F1C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A1B4FDB" w14:textId="77777777" w:rsidR="005F6B5D" w:rsidRPr="00047C94" w:rsidRDefault="005F6B5D" w:rsidP="005F6B5D"/>
        </w:tc>
      </w:tr>
      <w:tr w:rsidR="005F6B5D" w:rsidRPr="00047C94" w14:paraId="2878976B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698EDB1B" w14:textId="77777777" w:rsidR="005F6B5D" w:rsidRPr="00047C94" w:rsidRDefault="005F6B5D" w:rsidP="005F6B5D"/>
        </w:tc>
      </w:tr>
      <w:tr w:rsidR="005F6B5D" w:rsidRPr="00047C94" w14:paraId="30009E7B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355599F8" w14:textId="77777777" w:rsidR="005F6B5D" w:rsidRPr="00047C94" w:rsidRDefault="005F6B5D" w:rsidP="005F6B5D"/>
        </w:tc>
      </w:tr>
    </w:tbl>
    <w:p w14:paraId="1CE0AF70" w14:textId="77777777" w:rsidR="005F6B5D" w:rsidRDefault="005F6B5D" w:rsidP="005F6B5D"/>
    <w:p w14:paraId="72B71F45" w14:textId="77777777" w:rsidR="005F6B5D" w:rsidRPr="002C1EB6" w:rsidRDefault="005F6B5D" w:rsidP="002C1EB6">
      <w:pPr>
        <w:pStyle w:val="Overskrift3"/>
        <w:rPr>
          <w:color w:val="auto"/>
        </w:rPr>
      </w:pPr>
      <w:r w:rsidRPr="002C1EB6">
        <w:rPr>
          <w:color w:val="auto"/>
        </w:rPr>
        <w:t>4. Virksomhedens mål</w:t>
      </w:r>
    </w:p>
    <w:p w14:paraId="7637941F" w14:textId="5752C830" w:rsidR="005F6B5D" w:rsidRDefault="005F6B5D" w:rsidP="005F6B5D">
      <w:r>
        <w:t>Hvordan mener du</w:t>
      </w:r>
      <w:r w:rsidR="002C1EB6">
        <w:t>,</w:t>
      </w:r>
      <w:r>
        <w:t xml:space="preserve"> at du bidrager til virksomhedens mål?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545192F6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4D3A656B" w14:textId="77777777" w:rsidR="005F6B5D" w:rsidRPr="00047C94" w:rsidRDefault="005F6B5D" w:rsidP="005F6B5D"/>
        </w:tc>
      </w:tr>
      <w:tr w:rsidR="005F6B5D" w:rsidRPr="00047C94" w14:paraId="37F8C1DE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87FC015" w14:textId="77777777" w:rsidR="005F6B5D" w:rsidRPr="00047C94" w:rsidRDefault="005F6B5D" w:rsidP="005F6B5D"/>
        </w:tc>
      </w:tr>
      <w:tr w:rsidR="005F6B5D" w:rsidRPr="00047C94" w14:paraId="68D3B697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D322C20" w14:textId="77777777" w:rsidR="005F6B5D" w:rsidRPr="00047C94" w:rsidRDefault="005F6B5D" w:rsidP="005F6B5D"/>
        </w:tc>
      </w:tr>
      <w:tr w:rsidR="005F6B5D" w:rsidRPr="00047C94" w14:paraId="268CD37A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D10BF6F" w14:textId="77777777" w:rsidR="005F6B5D" w:rsidRPr="00047C94" w:rsidRDefault="005F6B5D" w:rsidP="005F6B5D"/>
        </w:tc>
      </w:tr>
    </w:tbl>
    <w:p w14:paraId="0399B41C" w14:textId="77777777" w:rsidR="005F6B5D" w:rsidRDefault="005F6B5D" w:rsidP="005F6B5D"/>
    <w:p w14:paraId="3A9F3FE8" w14:textId="77777777" w:rsidR="005F6B5D" w:rsidRPr="008C6D36" w:rsidRDefault="005F6B5D" w:rsidP="008C6D36">
      <w:pPr>
        <w:pStyle w:val="Overskrift3"/>
        <w:rPr>
          <w:color w:val="auto"/>
        </w:rPr>
      </w:pPr>
      <w:r w:rsidRPr="008C6D36">
        <w:rPr>
          <w:color w:val="auto"/>
        </w:rPr>
        <w:lastRenderedPageBreak/>
        <w:t>5. Arbejdsopgaver</w:t>
      </w:r>
    </w:p>
    <w:p w14:paraId="0A6387CB" w14:textId="77777777" w:rsidR="005F6B5D" w:rsidRDefault="005F6B5D" w:rsidP="005F6B5D">
      <w:r>
        <w:t>Hvordan har du det med dine arbejdsopgaver, overordnet set?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3BE4A17C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75D286D" w14:textId="77777777" w:rsidR="005F6B5D" w:rsidRPr="00047C94" w:rsidRDefault="005F6B5D" w:rsidP="005F6B5D"/>
        </w:tc>
      </w:tr>
      <w:tr w:rsidR="005F6B5D" w:rsidRPr="00047C94" w14:paraId="0DCF11DA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4D13DB40" w14:textId="77777777" w:rsidR="005F6B5D" w:rsidRPr="00047C94" w:rsidRDefault="005F6B5D" w:rsidP="005F6B5D"/>
        </w:tc>
      </w:tr>
      <w:tr w:rsidR="005F6B5D" w:rsidRPr="00047C94" w14:paraId="1BC5A206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BEC8560" w14:textId="77777777" w:rsidR="005F6B5D" w:rsidRPr="00047C94" w:rsidRDefault="005F6B5D" w:rsidP="005F6B5D"/>
        </w:tc>
      </w:tr>
      <w:tr w:rsidR="005F6B5D" w:rsidRPr="00047C94" w14:paraId="08A404EE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07E5741C" w14:textId="77777777" w:rsidR="005F6B5D" w:rsidRPr="00047C94" w:rsidRDefault="005F6B5D" w:rsidP="005F6B5D"/>
        </w:tc>
      </w:tr>
    </w:tbl>
    <w:p w14:paraId="175DDF20" w14:textId="77777777" w:rsidR="005F6B5D" w:rsidRDefault="005F6B5D" w:rsidP="005F6B5D"/>
    <w:p w14:paraId="07459F1A" w14:textId="2601E0F2" w:rsidR="005F6B5D" w:rsidRDefault="005F6B5D" w:rsidP="005F6B5D">
      <w:r>
        <w:t xml:space="preserve">Er der opgaver du kunne tænke dig </w:t>
      </w:r>
      <w:r w:rsidR="008C6D36">
        <w:t>flere</w:t>
      </w:r>
      <w:r>
        <w:t xml:space="preserve"> af?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244CF8FA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4F55F12" w14:textId="77777777" w:rsidR="005F6B5D" w:rsidRPr="00047C94" w:rsidRDefault="005F6B5D" w:rsidP="005F6B5D"/>
        </w:tc>
      </w:tr>
      <w:tr w:rsidR="005F6B5D" w:rsidRPr="00047C94" w14:paraId="4CD18FBA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37F85494" w14:textId="77777777" w:rsidR="005F6B5D" w:rsidRPr="00047C94" w:rsidRDefault="005F6B5D" w:rsidP="005F6B5D"/>
        </w:tc>
      </w:tr>
      <w:tr w:rsidR="005F6B5D" w:rsidRPr="00047C94" w14:paraId="3B32588F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E83A3DF" w14:textId="77777777" w:rsidR="005F6B5D" w:rsidRPr="00047C94" w:rsidRDefault="005F6B5D" w:rsidP="005F6B5D"/>
        </w:tc>
      </w:tr>
      <w:tr w:rsidR="005F6B5D" w:rsidRPr="00047C94" w14:paraId="5C00EA89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57C48C8" w14:textId="77777777" w:rsidR="005F6B5D" w:rsidRPr="00047C94" w:rsidRDefault="005F6B5D" w:rsidP="005F6B5D"/>
        </w:tc>
      </w:tr>
      <w:tr w:rsidR="005F6B5D" w:rsidRPr="00047C94" w14:paraId="6AB3E2E0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A32675B" w14:textId="77777777" w:rsidR="005F6B5D" w:rsidRPr="00047C94" w:rsidRDefault="005F6B5D" w:rsidP="005F6B5D"/>
        </w:tc>
      </w:tr>
    </w:tbl>
    <w:p w14:paraId="12139CE5" w14:textId="77777777" w:rsidR="005F6B5D" w:rsidRDefault="005F6B5D" w:rsidP="005F6B5D"/>
    <w:p w14:paraId="1576B7CA" w14:textId="45863DD1" w:rsidR="005F6B5D" w:rsidRDefault="005F6B5D" w:rsidP="005F6B5D">
      <w:r>
        <w:t xml:space="preserve">Er der opgaver du finder særligt udfordrende, eller gerne vil have </w:t>
      </w:r>
      <w:r w:rsidR="008C6D36">
        <w:t>færre</w:t>
      </w:r>
      <w:r>
        <w:t xml:space="preserve"> af</w:t>
      </w:r>
      <w:r w:rsidR="008C6D36">
        <w:t>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6329CDBF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06757583" w14:textId="77777777" w:rsidR="005F6B5D" w:rsidRPr="00047C94" w:rsidRDefault="005F6B5D" w:rsidP="005F6B5D"/>
        </w:tc>
      </w:tr>
      <w:tr w:rsidR="005F6B5D" w:rsidRPr="00047C94" w14:paraId="4FDF435B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5C70A34" w14:textId="77777777" w:rsidR="005F6B5D" w:rsidRPr="00047C94" w:rsidRDefault="005F6B5D" w:rsidP="005F6B5D"/>
        </w:tc>
      </w:tr>
      <w:tr w:rsidR="005F6B5D" w:rsidRPr="00047C94" w14:paraId="6D7F879E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4327EB6D" w14:textId="77777777" w:rsidR="005F6B5D" w:rsidRPr="00047C94" w:rsidRDefault="005F6B5D" w:rsidP="005F6B5D"/>
        </w:tc>
      </w:tr>
      <w:tr w:rsidR="005F6B5D" w:rsidRPr="00047C94" w14:paraId="3DAC6ED6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0829C21" w14:textId="77777777" w:rsidR="005F6B5D" w:rsidRPr="00047C94" w:rsidRDefault="005F6B5D" w:rsidP="005F6B5D"/>
        </w:tc>
      </w:tr>
    </w:tbl>
    <w:p w14:paraId="1B24E136" w14:textId="77777777" w:rsidR="005F6B5D" w:rsidRDefault="005F6B5D" w:rsidP="005F6B5D"/>
    <w:p w14:paraId="70E08372" w14:textId="77777777" w:rsidR="005F6B5D" w:rsidRPr="008C6D36" w:rsidRDefault="005F6B5D" w:rsidP="008C6D36">
      <w:pPr>
        <w:pStyle w:val="Overskrift3"/>
        <w:rPr>
          <w:color w:val="auto"/>
        </w:rPr>
      </w:pPr>
      <w:r w:rsidRPr="008C6D36">
        <w:rPr>
          <w:color w:val="auto"/>
        </w:rPr>
        <w:t>6. Samarbejde og feedback</w:t>
      </w:r>
    </w:p>
    <w:p w14:paraId="701F9A68" w14:textId="56060E09" w:rsidR="005F6B5D" w:rsidRDefault="005F6B5D" w:rsidP="005F6B5D">
      <w:r>
        <w:t>Hvordan fungerer samarbejdet med kollegaer, ledere, kunder m.fl.?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742F3792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07737A80" w14:textId="77777777" w:rsidR="005F6B5D" w:rsidRPr="00047C94" w:rsidRDefault="005F6B5D" w:rsidP="005F6B5D"/>
        </w:tc>
      </w:tr>
      <w:tr w:rsidR="005F6B5D" w:rsidRPr="00047C94" w14:paraId="3EFDC911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273C949" w14:textId="77777777" w:rsidR="005F6B5D" w:rsidRPr="00047C94" w:rsidRDefault="005F6B5D" w:rsidP="005F6B5D"/>
        </w:tc>
      </w:tr>
      <w:tr w:rsidR="005F6B5D" w:rsidRPr="00047C94" w14:paraId="7FBC894A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91758F5" w14:textId="77777777" w:rsidR="005F6B5D" w:rsidRPr="00047C94" w:rsidRDefault="005F6B5D" w:rsidP="005F6B5D"/>
        </w:tc>
      </w:tr>
      <w:tr w:rsidR="005F6B5D" w:rsidRPr="00047C94" w14:paraId="38B1F1D0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7EEBD75C" w14:textId="77777777" w:rsidR="005F6B5D" w:rsidRPr="00047C94" w:rsidRDefault="005F6B5D" w:rsidP="005F6B5D"/>
        </w:tc>
      </w:tr>
    </w:tbl>
    <w:p w14:paraId="1D96891D" w14:textId="77777777" w:rsidR="005F6B5D" w:rsidRDefault="005F6B5D" w:rsidP="005F6B5D"/>
    <w:p w14:paraId="3316DB21" w14:textId="2FBAC7D3" w:rsidR="005F6B5D" w:rsidRDefault="005F6B5D" w:rsidP="005F6B5D">
      <w:r>
        <w:t>Får du den feedback fra kollegaer og leder, som du syntes</w:t>
      </w:r>
      <w:r w:rsidR="00DF6B30">
        <w:t>, at</w:t>
      </w:r>
      <w:r>
        <w:t xml:space="preserve"> du har behov for? 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726CB677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0EE1404E" w14:textId="77777777" w:rsidR="005F6B5D" w:rsidRPr="00047C94" w:rsidRDefault="005F6B5D" w:rsidP="005F6B5D"/>
        </w:tc>
      </w:tr>
      <w:tr w:rsidR="005F6B5D" w:rsidRPr="00047C94" w14:paraId="6CBEBA09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4FA0F408" w14:textId="77777777" w:rsidR="005F6B5D" w:rsidRPr="00047C94" w:rsidRDefault="005F6B5D" w:rsidP="005F6B5D"/>
        </w:tc>
      </w:tr>
      <w:tr w:rsidR="005F6B5D" w:rsidRPr="00047C94" w14:paraId="03A6A06F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6BF3D105" w14:textId="77777777" w:rsidR="005F6B5D" w:rsidRPr="00047C94" w:rsidRDefault="005F6B5D" w:rsidP="005F6B5D"/>
        </w:tc>
      </w:tr>
      <w:tr w:rsidR="005F6B5D" w:rsidRPr="00047C94" w14:paraId="12F7790B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A65804B" w14:textId="77777777" w:rsidR="005F6B5D" w:rsidRPr="00047C94" w:rsidRDefault="005F6B5D" w:rsidP="005F6B5D"/>
        </w:tc>
      </w:tr>
    </w:tbl>
    <w:p w14:paraId="3AEB4C86" w14:textId="77777777" w:rsidR="005F6B5D" w:rsidRDefault="005F6B5D" w:rsidP="005F6B5D"/>
    <w:p w14:paraId="6FE38CFD" w14:textId="77777777" w:rsidR="005F6B5D" w:rsidRPr="00DF6B30" w:rsidRDefault="005F6B5D" w:rsidP="00DF6B30">
      <w:pPr>
        <w:pStyle w:val="Overskrift3"/>
        <w:rPr>
          <w:color w:val="auto"/>
        </w:rPr>
      </w:pPr>
      <w:r w:rsidRPr="00DF6B30">
        <w:rPr>
          <w:color w:val="auto"/>
        </w:rPr>
        <w:t>7. kompetencer</w:t>
      </w:r>
    </w:p>
    <w:p w14:paraId="07A4BDB9" w14:textId="77777777" w:rsidR="005F6B5D" w:rsidRDefault="005F6B5D" w:rsidP="005F6B5D">
      <w:r>
        <w:t>Har du behov for at styrke dine kompetencer, for bedre at kunne løse dine nuværende opgaver?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1E4F0EC3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60F26C4" w14:textId="77777777" w:rsidR="005F6B5D" w:rsidRPr="00047C94" w:rsidRDefault="005F6B5D" w:rsidP="005F6B5D"/>
        </w:tc>
      </w:tr>
      <w:tr w:rsidR="005F6B5D" w:rsidRPr="00047C94" w14:paraId="509DCE40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9F61559" w14:textId="77777777" w:rsidR="005F6B5D" w:rsidRPr="00047C94" w:rsidRDefault="005F6B5D" w:rsidP="005F6B5D"/>
        </w:tc>
      </w:tr>
      <w:tr w:rsidR="005F6B5D" w:rsidRPr="00047C94" w14:paraId="444522AF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0FE3BB3" w14:textId="77777777" w:rsidR="005F6B5D" w:rsidRPr="00047C94" w:rsidRDefault="005F6B5D" w:rsidP="005F6B5D"/>
        </w:tc>
      </w:tr>
      <w:tr w:rsidR="005F6B5D" w:rsidRPr="00047C94" w14:paraId="4953F83B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B50798E" w14:textId="77777777" w:rsidR="005F6B5D" w:rsidRPr="00047C94" w:rsidRDefault="005F6B5D" w:rsidP="005F6B5D"/>
        </w:tc>
      </w:tr>
    </w:tbl>
    <w:p w14:paraId="40E2EF85" w14:textId="77777777" w:rsidR="005F6B5D" w:rsidRDefault="005F6B5D" w:rsidP="005F6B5D">
      <w:r>
        <w:lastRenderedPageBreak/>
        <w:t>Har du behov for at styrke dine kompetencer, for at kunne løse fremtidige opgaver?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1FED6EFC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D0B9203" w14:textId="77777777" w:rsidR="005F6B5D" w:rsidRPr="00047C94" w:rsidRDefault="005F6B5D" w:rsidP="005F6B5D"/>
        </w:tc>
      </w:tr>
      <w:tr w:rsidR="005F6B5D" w:rsidRPr="00047C94" w14:paraId="68384AA4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72C7709E" w14:textId="77777777" w:rsidR="005F6B5D" w:rsidRPr="00047C94" w:rsidRDefault="005F6B5D" w:rsidP="005F6B5D"/>
        </w:tc>
      </w:tr>
      <w:tr w:rsidR="005F6B5D" w:rsidRPr="00047C94" w14:paraId="2385D632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2946F7C" w14:textId="77777777" w:rsidR="005F6B5D" w:rsidRPr="00047C94" w:rsidRDefault="005F6B5D" w:rsidP="005F6B5D"/>
        </w:tc>
      </w:tr>
      <w:tr w:rsidR="005F6B5D" w:rsidRPr="00047C94" w14:paraId="4DE57779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6076F016" w14:textId="77777777" w:rsidR="005F6B5D" w:rsidRPr="00047C94" w:rsidRDefault="005F6B5D" w:rsidP="005F6B5D"/>
        </w:tc>
      </w:tr>
    </w:tbl>
    <w:p w14:paraId="772543FB" w14:textId="77777777" w:rsidR="005F6B5D" w:rsidRDefault="005F6B5D" w:rsidP="005F6B5D"/>
    <w:p w14:paraId="6BADEB04" w14:textId="77777777" w:rsidR="005F6B5D" w:rsidRPr="00DF6B30" w:rsidRDefault="005F6B5D" w:rsidP="00DF6B30">
      <w:pPr>
        <w:pStyle w:val="Overskrift3"/>
        <w:rPr>
          <w:color w:val="auto"/>
        </w:rPr>
      </w:pPr>
      <w:r w:rsidRPr="00DF6B30">
        <w:rPr>
          <w:color w:val="auto"/>
        </w:rPr>
        <w:t>8. Udviklingsmål</w:t>
      </w:r>
    </w:p>
    <w:p w14:paraId="0A1DFBF5" w14:textId="77777777" w:rsidR="005F6B5D" w:rsidRDefault="005F6B5D" w:rsidP="005F6B5D">
      <w:r>
        <w:t>Hvordan er det gået med udviklingsmålene fra seneste MUS?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2965E3D7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3B579117" w14:textId="77777777" w:rsidR="005F6B5D" w:rsidRPr="00047C94" w:rsidRDefault="005F6B5D" w:rsidP="005F6B5D"/>
        </w:tc>
      </w:tr>
      <w:tr w:rsidR="005F6B5D" w:rsidRPr="00047C94" w14:paraId="41C93C4B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44E289B2" w14:textId="77777777" w:rsidR="005F6B5D" w:rsidRPr="00047C94" w:rsidRDefault="005F6B5D" w:rsidP="005F6B5D"/>
        </w:tc>
      </w:tr>
      <w:tr w:rsidR="005F6B5D" w:rsidRPr="00047C94" w14:paraId="02081A5C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601ADFC9" w14:textId="77777777" w:rsidR="005F6B5D" w:rsidRPr="00047C94" w:rsidRDefault="005F6B5D" w:rsidP="005F6B5D"/>
        </w:tc>
      </w:tr>
      <w:tr w:rsidR="005F6B5D" w:rsidRPr="00047C94" w14:paraId="5A21121C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0BE7E3F6" w14:textId="77777777" w:rsidR="005F6B5D" w:rsidRPr="00047C94" w:rsidRDefault="005F6B5D" w:rsidP="005F6B5D"/>
        </w:tc>
      </w:tr>
    </w:tbl>
    <w:p w14:paraId="41C0A06B" w14:textId="77777777" w:rsidR="005F6B5D" w:rsidRDefault="005F6B5D" w:rsidP="005F6B5D"/>
    <w:p w14:paraId="15D6F4C7" w14:textId="0CD0F26F" w:rsidR="005F6B5D" w:rsidRDefault="005F6B5D" w:rsidP="005F6B5D">
      <w:r>
        <w:t>Hvilke udviklingsmål og aktiviteter er der behov for i det kommende år?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2D471C1C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727929D7" w14:textId="77777777" w:rsidR="005F6B5D" w:rsidRPr="00047C94" w:rsidRDefault="005F6B5D" w:rsidP="005F6B5D"/>
        </w:tc>
      </w:tr>
      <w:tr w:rsidR="005F6B5D" w:rsidRPr="00047C94" w14:paraId="67DB2485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C0E3385" w14:textId="77777777" w:rsidR="005F6B5D" w:rsidRPr="00047C94" w:rsidRDefault="005F6B5D" w:rsidP="005F6B5D"/>
        </w:tc>
      </w:tr>
      <w:tr w:rsidR="005F6B5D" w:rsidRPr="00047C94" w14:paraId="06CCDF7F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D14ECCA" w14:textId="77777777" w:rsidR="005F6B5D" w:rsidRPr="00047C94" w:rsidRDefault="005F6B5D" w:rsidP="005F6B5D"/>
        </w:tc>
      </w:tr>
      <w:tr w:rsidR="005F6B5D" w:rsidRPr="00047C94" w14:paraId="24BA5566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7CA6C401" w14:textId="77777777" w:rsidR="005F6B5D" w:rsidRPr="00047C94" w:rsidRDefault="005F6B5D" w:rsidP="005F6B5D"/>
        </w:tc>
      </w:tr>
    </w:tbl>
    <w:p w14:paraId="6F3CEB01" w14:textId="77777777" w:rsidR="005F6B5D" w:rsidRDefault="005F6B5D" w:rsidP="005F6B5D"/>
    <w:p w14:paraId="0F107E3A" w14:textId="77777777" w:rsidR="005F6B5D" w:rsidRPr="00DF6B30" w:rsidRDefault="005F6B5D" w:rsidP="00DF6B30">
      <w:pPr>
        <w:pStyle w:val="Overskrift3"/>
        <w:rPr>
          <w:color w:val="auto"/>
        </w:rPr>
      </w:pPr>
      <w:r w:rsidRPr="00DF6B30">
        <w:rPr>
          <w:color w:val="auto"/>
        </w:rPr>
        <w:t>9. Fremtid</w:t>
      </w:r>
    </w:p>
    <w:p w14:paraId="06C72A1A" w14:textId="146609CB" w:rsidR="005F6B5D" w:rsidRDefault="005F6B5D" w:rsidP="005F6B5D">
      <w:r>
        <w:t xml:space="preserve">Hvordan ser du dit arbejdsliv om </w:t>
      </w:r>
      <w:r w:rsidR="00DF6B30">
        <w:t>5</w:t>
      </w:r>
      <w:r>
        <w:t xml:space="preserve"> år? Hvad er dine ønsker og ambitioner?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176BD574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1A6CF4F" w14:textId="77777777" w:rsidR="005F6B5D" w:rsidRPr="00047C94" w:rsidRDefault="005F6B5D" w:rsidP="005F6B5D"/>
        </w:tc>
      </w:tr>
      <w:tr w:rsidR="005F6B5D" w:rsidRPr="00047C94" w14:paraId="5AC752C8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EE88F1F" w14:textId="77777777" w:rsidR="005F6B5D" w:rsidRPr="00047C94" w:rsidRDefault="005F6B5D" w:rsidP="005F6B5D"/>
        </w:tc>
      </w:tr>
      <w:tr w:rsidR="005F6B5D" w:rsidRPr="00047C94" w14:paraId="70176EFD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BBF972D" w14:textId="77777777" w:rsidR="005F6B5D" w:rsidRPr="00047C94" w:rsidRDefault="005F6B5D" w:rsidP="005F6B5D"/>
        </w:tc>
      </w:tr>
      <w:tr w:rsidR="005F6B5D" w:rsidRPr="00047C94" w14:paraId="69B143D5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4E09D15A" w14:textId="77777777" w:rsidR="005F6B5D" w:rsidRPr="00047C94" w:rsidRDefault="005F6B5D" w:rsidP="005F6B5D"/>
        </w:tc>
      </w:tr>
    </w:tbl>
    <w:p w14:paraId="7A2F6000" w14:textId="77777777" w:rsidR="005F6B5D" w:rsidRDefault="005F6B5D" w:rsidP="005F6B5D"/>
    <w:p w14:paraId="0682D617" w14:textId="77777777" w:rsidR="005F6B5D" w:rsidRPr="00DF6B30" w:rsidRDefault="005F6B5D" w:rsidP="00DF6B30">
      <w:pPr>
        <w:pStyle w:val="Overskrift3"/>
        <w:rPr>
          <w:color w:val="auto"/>
        </w:rPr>
      </w:pPr>
      <w:r w:rsidRPr="00DF6B30">
        <w:rPr>
          <w:color w:val="auto"/>
        </w:rPr>
        <w:t>10. Andet</w:t>
      </w:r>
    </w:p>
    <w:p w14:paraId="645BEE05" w14:textId="11343056" w:rsidR="005F6B5D" w:rsidRDefault="005F6B5D" w:rsidP="005F6B5D">
      <w:r>
        <w:t xml:space="preserve">Er der andre ting du ønsker </w:t>
      </w:r>
      <w:r w:rsidR="00DF6B30">
        <w:t xml:space="preserve">at </w:t>
      </w:r>
      <w:r>
        <w:t>tale om?</w:t>
      </w:r>
    </w:p>
    <w:tbl>
      <w:tblPr>
        <w:tblStyle w:val="Almindeligtabel2"/>
        <w:tblW w:w="0" w:type="auto"/>
        <w:tblInd w:w="-70" w:type="dxa"/>
        <w:tblLook w:val="04A0" w:firstRow="1" w:lastRow="0" w:firstColumn="1" w:lastColumn="0" w:noHBand="0" w:noVBand="1"/>
      </w:tblPr>
      <w:tblGrid>
        <w:gridCol w:w="9698"/>
      </w:tblGrid>
      <w:tr w:rsidR="005F6B5D" w:rsidRPr="00047C94" w14:paraId="3381F13E" w14:textId="77777777" w:rsidTr="0098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35C72277" w14:textId="77777777" w:rsidR="005F6B5D" w:rsidRPr="00047C94" w:rsidRDefault="005F6B5D" w:rsidP="005F6B5D"/>
        </w:tc>
      </w:tr>
      <w:tr w:rsidR="005F6B5D" w:rsidRPr="00047C94" w14:paraId="6A966CC6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1B10B257" w14:textId="77777777" w:rsidR="005F6B5D" w:rsidRPr="00047C94" w:rsidRDefault="005F6B5D" w:rsidP="005F6B5D"/>
        </w:tc>
      </w:tr>
      <w:tr w:rsidR="005F6B5D" w:rsidRPr="00047C94" w14:paraId="1E986D0E" w14:textId="77777777" w:rsidTr="0098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27D7D879" w14:textId="77777777" w:rsidR="005F6B5D" w:rsidRPr="00047C94" w:rsidRDefault="005F6B5D" w:rsidP="005F6B5D"/>
        </w:tc>
      </w:tr>
      <w:tr w:rsidR="005F6B5D" w:rsidRPr="00047C94" w14:paraId="0577D9E4" w14:textId="77777777" w:rsidTr="0098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</w:tcPr>
          <w:p w14:paraId="589C766B" w14:textId="77777777" w:rsidR="005F6B5D" w:rsidRPr="00047C94" w:rsidRDefault="005F6B5D" w:rsidP="005F6B5D"/>
        </w:tc>
      </w:tr>
    </w:tbl>
    <w:p w14:paraId="61EEAC55" w14:textId="77777777" w:rsidR="005F6B5D" w:rsidRPr="00047C94" w:rsidRDefault="005F6B5D" w:rsidP="005F6B5D"/>
    <w:p w14:paraId="713280DD" w14:textId="24BF226F" w:rsidR="002E786D" w:rsidRDefault="002E786D">
      <w:r>
        <w:br w:type="page"/>
      </w:r>
    </w:p>
    <w:p w14:paraId="7E83C18E" w14:textId="77777777" w:rsidR="002E786D" w:rsidRDefault="002E786D" w:rsidP="002E786D">
      <w:pPr>
        <w:pStyle w:val="Overskrift2"/>
        <w:rPr>
          <w:color w:val="auto"/>
        </w:rPr>
      </w:pPr>
      <w:r w:rsidRPr="00984026">
        <w:rPr>
          <w:color w:val="auto"/>
        </w:rPr>
        <w:lastRenderedPageBreak/>
        <w:t>Hvorfor holder vi MU-</w:t>
      </w:r>
      <w:r>
        <w:rPr>
          <w:color w:val="auto"/>
        </w:rPr>
        <w:t>S</w:t>
      </w:r>
      <w:r w:rsidRPr="00984026">
        <w:rPr>
          <w:color w:val="auto"/>
        </w:rPr>
        <w:t>amtale</w:t>
      </w:r>
      <w:r>
        <w:rPr>
          <w:color w:val="auto"/>
        </w:rPr>
        <w:t xml:space="preserve">r </w:t>
      </w:r>
      <w:r w:rsidRPr="00984026">
        <w:rPr>
          <w:color w:val="auto"/>
        </w:rPr>
        <w:t>og hvad skal vi bruge de</w:t>
      </w:r>
      <w:r>
        <w:rPr>
          <w:color w:val="auto"/>
        </w:rPr>
        <w:t>m</w:t>
      </w:r>
      <w:r w:rsidRPr="00984026">
        <w:rPr>
          <w:color w:val="auto"/>
        </w:rPr>
        <w:t xml:space="preserve"> til?</w:t>
      </w:r>
    </w:p>
    <w:p w14:paraId="1FA55F9F" w14:textId="77777777" w:rsidR="002E786D" w:rsidRPr="00D43114" w:rsidRDefault="002E786D" w:rsidP="002E786D"/>
    <w:p w14:paraId="26521421" w14:textId="77777777" w:rsidR="002E786D" w:rsidRPr="00984026" w:rsidRDefault="002E786D" w:rsidP="002E786D">
      <w:pPr>
        <w:pStyle w:val="Overskrift3"/>
        <w:rPr>
          <w:rFonts w:eastAsia="Times New Roman"/>
          <w:color w:val="auto"/>
          <w:lang w:eastAsia="da-DK"/>
        </w:rPr>
      </w:pPr>
      <w:r w:rsidRPr="00984026">
        <w:rPr>
          <w:rFonts w:eastAsia="Times New Roman"/>
          <w:color w:val="auto"/>
          <w:lang w:eastAsia="da-DK"/>
        </w:rPr>
        <w:t>Hvad er en MU-samtale</w:t>
      </w:r>
      <w:r w:rsidRPr="00984026">
        <w:rPr>
          <w:color w:val="auto"/>
          <w:lang w:eastAsia="da-DK"/>
        </w:rPr>
        <w:t>?</w:t>
      </w:r>
    </w:p>
    <w:p w14:paraId="35DB06C3" w14:textId="77777777" w:rsidR="002E786D" w:rsidRPr="00984026" w:rsidRDefault="002E786D" w:rsidP="002E786D">
      <w:pPr>
        <w:rPr>
          <w:lang w:eastAsia="da-DK"/>
        </w:rPr>
      </w:pPr>
      <w:r w:rsidRPr="00984026">
        <w:rPr>
          <w:lang w:eastAsia="da-DK"/>
        </w:rPr>
        <w:t xml:space="preserve">En </w:t>
      </w:r>
      <w:r>
        <w:rPr>
          <w:lang w:eastAsia="da-DK"/>
        </w:rPr>
        <w:t>MU-Samtale</w:t>
      </w:r>
      <w:r w:rsidRPr="00984026">
        <w:rPr>
          <w:lang w:eastAsia="da-DK"/>
        </w:rPr>
        <w:t xml:space="preserve"> (medarbejderudviklingssamtale) er en samtale mellem en medarbejder og deres leder, hvor de drøfter medarbejderens præstationer, trivsel, udviklingsmuligheder og karriereplanlægning. </w:t>
      </w:r>
      <w:r>
        <w:rPr>
          <w:lang w:eastAsia="da-DK"/>
        </w:rPr>
        <w:t>MU-Samtale</w:t>
      </w:r>
      <w:r w:rsidRPr="00984026">
        <w:rPr>
          <w:lang w:eastAsia="da-DK"/>
        </w:rPr>
        <w:t xml:space="preserve">n er ikke en lønsamtale og man bør ikke tale løn i forbindelse med en </w:t>
      </w:r>
      <w:r>
        <w:rPr>
          <w:lang w:eastAsia="da-DK"/>
        </w:rPr>
        <w:t>MU-Samtale</w:t>
      </w:r>
      <w:r w:rsidRPr="00984026">
        <w:rPr>
          <w:lang w:eastAsia="da-DK"/>
        </w:rPr>
        <w:t>.</w:t>
      </w:r>
    </w:p>
    <w:p w14:paraId="2E9F3956" w14:textId="77777777" w:rsidR="002E786D" w:rsidRPr="00984026" w:rsidRDefault="002E786D" w:rsidP="002E786D">
      <w:pPr>
        <w:pStyle w:val="Overskrift3"/>
        <w:rPr>
          <w:rFonts w:eastAsia="Times New Roman"/>
          <w:color w:val="auto"/>
          <w:lang w:eastAsia="da-DK"/>
        </w:rPr>
      </w:pPr>
      <w:r w:rsidRPr="00984026">
        <w:rPr>
          <w:rFonts w:eastAsia="Times New Roman"/>
          <w:color w:val="auto"/>
          <w:lang w:eastAsia="da-DK"/>
        </w:rPr>
        <w:t>Hvorfor bør man holde MU-samtaler</w:t>
      </w:r>
      <w:r w:rsidRPr="00984026">
        <w:rPr>
          <w:color w:val="auto"/>
          <w:lang w:eastAsia="da-DK"/>
        </w:rPr>
        <w:t>?</w:t>
      </w:r>
    </w:p>
    <w:p w14:paraId="2D67718F" w14:textId="77777777" w:rsidR="002E786D" w:rsidRDefault="002E786D" w:rsidP="002E786D">
      <w:pPr>
        <w:rPr>
          <w:lang w:eastAsia="da-DK"/>
        </w:rPr>
      </w:pPr>
      <w:r>
        <w:rPr>
          <w:lang w:eastAsia="da-DK"/>
        </w:rPr>
        <w:t xml:space="preserve">MU-Samtaler </w:t>
      </w:r>
      <w:r w:rsidRPr="00984026">
        <w:rPr>
          <w:lang w:eastAsia="da-DK"/>
        </w:rPr>
        <w:t xml:space="preserve">hjælper medarbejdere og ledere med at opbygge en bedre arbejdsrelation, forbedre medarbejderens præstationer, planlægge karriereudvikling og identificere områder, hvor der er brug for yderligere støtte eller træning. </w:t>
      </w:r>
    </w:p>
    <w:p w14:paraId="747C4234" w14:textId="77777777" w:rsidR="002E786D" w:rsidRPr="00984026" w:rsidRDefault="002E786D" w:rsidP="002E786D">
      <w:pPr>
        <w:rPr>
          <w:lang w:eastAsia="da-DK"/>
        </w:rPr>
      </w:pPr>
      <w:r w:rsidRPr="00984026">
        <w:rPr>
          <w:lang w:eastAsia="da-DK"/>
        </w:rPr>
        <w:t>Det er samtidig en god anledning til at give feedback, leder og medarbejder imellem.</w:t>
      </w:r>
    </w:p>
    <w:p w14:paraId="5E04BB20" w14:textId="77777777" w:rsidR="002E786D" w:rsidRPr="00984026" w:rsidRDefault="002E786D" w:rsidP="002E786D">
      <w:pPr>
        <w:pStyle w:val="Overskrift3"/>
        <w:rPr>
          <w:rFonts w:eastAsia="Times New Roman"/>
          <w:color w:val="auto"/>
          <w:lang w:eastAsia="da-DK"/>
        </w:rPr>
      </w:pPr>
      <w:r w:rsidRPr="00984026">
        <w:rPr>
          <w:rFonts w:eastAsia="Times New Roman"/>
          <w:color w:val="auto"/>
          <w:lang w:eastAsia="da-DK"/>
        </w:rPr>
        <w:t>Hvad får medarbejderen ud af samtalen</w:t>
      </w:r>
      <w:r w:rsidRPr="00984026">
        <w:rPr>
          <w:color w:val="auto"/>
          <w:lang w:eastAsia="da-DK"/>
        </w:rPr>
        <w:t>?</w:t>
      </w:r>
    </w:p>
    <w:p w14:paraId="768BACBD" w14:textId="77777777" w:rsidR="002E786D" w:rsidRPr="00984026" w:rsidRDefault="002E786D" w:rsidP="002E786D">
      <w:pPr>
        <w:rPr>
          <w:lang w:eastAsia="da-DK"/>
        </w:rPr>
      </w:pPr>
      <w:r w:rsidRPr="00984026">
        <w:rPr>
          <w:lang w:eastAsia="da-DK"/>
        </w:rPr>
        <w:t xml:space="preserve">Medarbejderen får mulighed for at diskutere </w:t>
      </w:r>
      <w:r>
        <w:rPr>
          <w:lang w:eastAsia="da-DK"/>
        </w:rPr>
        <w:t>sine</w:t>
      </w:r>
      <w:r w:rsidRPr="00984026">
        <w:rPr>
          <w:lang w:eastAsia="da-DK"/>
        </w:rPr>
        <w:t xml:space="preserve"> præstationer, udviklingsmuligheder og karriereplanlægning, og kan også identificere områder, hvor der er brug for yderligere træning eller støtte. </w:t>
      </w:r>
      <w:r>
        <w:rPr>
          <w:lang w:eastAsia="da-DK"/>
        </w:rPr>
        <w:t xml:space="preserve">MU-Samtaler </w:t>
      </w:r>
      <w:r w:rsidRPr="00984026">
        <w:rPr>
          <w:lang w:eastAsia="da-DK"/>
        </w:rPr>
        <w:t>kan også give medarbejderen en bedre forståelse af virksomhedens mål og forventninger.</w:t>
      </w:r>
    </w:p>
    <w:p w14:paraId="676EC100" w14:textId="77777777" w:rsidR="002E786D" w:rsidRPr="00984026" w:rsidRDefault="002E786D" w:rsidP="002E786D">
      <w:pPr>
        <w:rPr>
          <w:lang w:eastAsia="da-DK"/>
        </w:rPr>
      </w:pPr>
      <w:r w:rsidRPr="00984026">
        <w:rPr>
          <w:lang w:eastAsia="da-DK"/>
        </w:rPr>
        <w:t xml:space="preserve">Når </w:t>
      </w:r>
      <w:r>
        <w:rPr>
          <w:lang w:eastAsia="da-DK"/>
        </w:rPr>
        <w:t>man</w:t>
      </w:r>
      <w:r w:rsidRPr="00984026">
        <w:rPr>
          <w:lang w:eastAsia="da-DK"/>
        </w:rPr>
        <w:t xml:space="preserve"> som medarbejder bliver indkaldt til en </w:t>
      </w:r>
      <w:r>
        <w:rPr>
          <w:lang w:eastAsia="da-DK"/>
        </w:rPr>
        <w:t>MU-Samtale</w:t>
      </w:r>
      <w:r w:rsidRPr="00984026">
        <w:rPr>
          <w:lang w:eastAsia="da-DK"/>
        </w:rPr>
        <w:t xml:space="preserve">, </w:t>
      </w:r>
      <w:r>
        <w:rPr>
          <w:lang w:eastAsia="da-DK"/>
        </w:rPr>
        <w:t xml:space="preserve">medfølger </w:t>
      </w:r>
      <w:r w:rsidRPr="00984026">
        <w:rPr>
          <w:lang w:eastAsia="da-DK"/>
        </w:rPr>
        <w:t>der gerne et skema med de punkter samtalen</w:t>
      </w:r>
      <w:r>
        <w:rPr>
          <w:lang w:eastAsia="da-DK"/>
        </w:rPr>
        <w:t xml:space="preserve"> vil omhandle. D</w:t>
      </w:r>
      <w:r w:rsidRPr="00984026">
        <w:rPr>
          <w:lang w:eastAsia="da-DK"/>
        </w:rPr>
        <w:t xml:space="preserve">ette skema </w:t>
      </w:r>
      <w:r>
        <w:rPr>
          <w:lang w:eastAsia="da-DK"/>
        </w:rPr>
        <w:t>er med til at sikre</w:t>
      </w:r>
      <w:r w:rsidRPr="00984026">
        <w:rPr>
          <w:lang w:eastAsia="da-DK"/>
        </w:rPr>
        <w:t xml:space="preserve"> en god forventnings</w:t>
      </w:r>
      <w:r>
        <w:rPr>
          <w:lang w:eastAsia="da-DK"/>
        </w:rPr>
        <w:t>afstemning</w:t>
      </w:r>
      <w:r w:rsidRPr="00984026">
        <w:rPr>
          <w:lang w:eastAsia="da-DK"/>
        </w:rPr>
        <w:t xml:space="preserve"> for både medarbejder</w:t>
      </w:r>
      <w:r>
        <w:rPr>
          <w:lang w:eastAsia="da-DK"/>
        </w:rPr>
        <w:t>en</w:t>
      </w:r>
      <w:r w:rsidRPr="00984026">
        <w:rPr>
          <w:lang w:eastAsia="da-DK"/>
        </w:rPr>
        <w:t xml:space="preserve"> og virksomheden.</w:t>
      </w:r>
    </w:p>
    <w:p w14:paraId="1EEEFE09" w14:textId="77777777" w:rsidR="002E786D" w:rsidRPr="00984026" w:rsidRDefault="002E786D" w:rsidP="002E786D">
      <w:pPr>
        <w:rPr>
          <w:lang w:eastAsia="da-DK"/>
        </w:rPr>
      </w:pPr>
      <w:r w:rsidRPr="00984026">
        <w:rPr>
          <w:lang w:eastAsia="da-DK"/>
        </w:rPr>
        <w:t xml:space="preserve">Ud over at udfylde skemaet, er det klogt </w:t>
      </w:r>
      <w:r>
        <w:rPr>
          <w:lang w:eastAsia="da-DK"/>
        </w:rPr>
        <w:t xml:space="preserve">for begge deltagende parter </w:t>
      </w:r>
      <w:r w:rsidRPr="00984026">
        <w:rPr>
          <w:lang w:eastAsia="da-DK"/>
        </w:rPr>
        <w:t xml:space="preserve">at gøre </w:t>
      </w:r>
      <w:r>
        <w:rPr>
          <w:lang w:eastAsia="da-DK"/>
        </w:rPr>
        <w:t>s</w:t>
      </w:r>
      <w:r w:rsidRPr="00984026">
        <w:rPr>
          <w:lang w:eastAsia="da-DK"/>
        </w:rPr>
        <w:t xml:space="preserve">ig </w:t>
      </w:r>
      <w:r>
        <w:rPr>
          <w:lang w:eastAsia="da-DK"/>
        </w:rPr>
        <w:t xml:space="preserve">nogle </w:t>
      </w:r>
      <w:r w:rsidRPr="00984026">
        <w:rPr>
          <w:lang w:eastAsia="da-DK"/>
        </w:rPr>
        <w:t>tanker inden samtalen, det kunne f.eks. være</w:t>
      </w:r>
      <w:r>
        <w:rPr>
          <w:lang w:eastAsia="da-DK"/>
        </w:rPr>
        <w:t>:</w:t>
      </w:r>
    </w:p>
    <w:p w14:paraId="51945B5C" w14:textId="77777777" w:rsidR="002E786D" w:rsidRPr="00984026" w:rsidRDefault="002E786D" w:rsidP="002E786D">
      <w:pPr>
        <w:pStyle w:val="Listeafsnit"/>
        <w:numPr>
          <w:ilvl w:val="0"/>
          <w:numId w:val="3"/>
        </w:numPr>
        <w:rPr>
          <w:lang w:eastAsia="da-DK"/>
        </w:rPr>
      </w:pPr>
      <w:r w:rsidRPr="00984026">
        <w:rPr>
          <w:lang w:eastAsia="da-DK"/>
        </w:rPr>
        <w:t xml:space="preserve">Hvad </w:t>
      </w:r>
      <w:r>
        <w:rPr>
          <w:lang w:eastAsia="da-DK"/>
        </w:rPr>
        <w:t>er målet med</w:t>
      </w:r>
      <w:r w:rsidRPr="00984026">
        <w:rPr>
          <w:lang w:eastAsia="da-DK"/>
        </w:rPr>
        <w:t xml:space="preserve"> </w:t>
      </w:r>
      <w:r>
        <w:rPr>
          <w:lang w:eastAsia="da-DK"/>
        </w:rPr>
        <w:t>s</w:t>
      </w:r>
      <w:r w:rsidRPr="00984026">
        <w:rPr>
          <w:lang w:eastAsia="da-DK"/>
        </w:rPr>
        <w:t>amtalen?</w:t>
      </w:r>
    </w:p>
    <w:p w14:paraId="4381CC30" w14:textId="77777777" w:rsidR="002E786D" w:rsidRPr="00984026" w:rsidRDefault="002E786D" w:rsidP="002E786D">
      <w:pPr>
        <w:pStyle w:val="Listeafsnit"/>
        <w:numPr>
          <w:ilvl w:val="0"/>
          <w:numId w:val="3"/>
        </w:numPr>
        <w:rPr>
          <w:lang w:eastAsia="da-DK"/>
        </w:rPr>
      </w:pPr>
      <w:r w:rsidRPr="00984026">
        <w:rPr>
          <w:lang w:eastAsia="da-DK"/>
        </w:rPr>
        <w:t xml:space="preserve">Hvordan er status siden sidste </w:t>
      </w:r>
      <w:r>
        <w:rPr>
          <w:lang w:eastAsia="da-DK"/>
        </w:rPr>
        <w:t>samtale</w:t>
      </w:r>
      <w:r w:rsidRPr="00984026">
        <w:rPr>
          <w:lang w:eastAsia="da-DK"/>
        </w:rPr>
        <w:t xml:space="preserve"> (hvis ikke det er den første du har).</w:t>
      </w:r>
    </w:p>
    <w:p w14:paraId="65831943" w14:textId="77777777" w:rsidR="002E786D" w:rsidRPr="00984026" w:rsidRDefault="002E786D" w:rsidP="002E786D">
      <w:pPr>
        <w:pStyle w:val="Listeafsnit"/>
        <w:numPr>
          <w:ilvl w:val="0"/>
          <w:numId w:val="3"/>
        </w:numPr>
        <w:rPr>
          <w:lang w:eastAsia="da-DK"/>
        </w:rPr>
      </w:pPr>
      <w:r w:rsidRPr="00984026">
        <w:rPr>
          <w:lang w:eastAsia="da-DK"/>
        </w:rPr>
        <w:t xml:space="preserve">Se fremad – </w:t>
      </w:r>
      <w:r>
        <w:rPr>
          <w:lang w:eastAsia="da-DK"/>
        </w:rPr>
        <w:t>hvilke ambitioner har medarbejderen og virksomheden på dennes vegne.</w:t>
      </w:r>
    </w:p>
    <w:p w14:paraId="716D18A5" w14:textId="77777777" w:rsidR="002E786D" w:rsidRDefault="002E786D" w:rsidP="002E786D">
      <w:pPr>
        <w:pStyle w:val="Listeafsnit"/>
        <w:numPr>
          <w:ilvl w:val="0"/>
          <w:numId w:val="3"/>
        </w:numPr>
        <w:rPr>
          <w:lang w:eastAsia="da-DK"/>
        </w:rPr>
      </w:pPr>
      <w:r w:rsidRPr="00984026">
        <w:rPr>
          <w:lang w:eastAsia="da-DK"/>
        </w:rPr>
        <w:t xml:space="preserve">Hvad kan </w:t>
      </w:r>
      <w:r>
        <w:rPr>
          <w:lang w:eastAsia="da-DK"/>
        </w:rPr>
        <w:t>medarbejderen</w:t>
      </w:r>
      <w:r w:rsidRPr="00984026">
        <w:rPr>
          <w:lang w:eastAsia="da-DK"/>
        </w:rPr>
        <w:t xml:space="preserve"> bidrage med til virksomhed</w:t>
      </w:r>
      <w:r>
        <w:rPr>
          <w:lang w:eastAsia="da-DK"/>
        </w:rPr>
        <w:t>en</w:t>
      </w:r>
      <w:r w:rsidRPr="00984026">
        <w:rPr>
          <w:lang w:eastAsia="da-DK"/>
        </w:rPr>
        <w:t>s vækst og trivsel</w:t>
      </w:r>
    </w:p>
    <w:p w14:paraId="01577512" w14:textId="77777777" w:rsidR="002E786D" w:rsidRPr="00984026" w:rsidRDefault="002E786D" w:rsidP="002E786D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lang w:eastAsia="da-DK"/>
        </w:rPr>
        <w:t>Ønsker til</w:t>
      </w:r>
      <w:r w:rsidRPr="00984026">
        <w:rPr>
          <w:lang w:eastAsia="da-DK"/>
        </w:rPr>
        <w:t xml:space="preserve"> fremtiden</w:t>
      </w:r>
      <w:r>
        <w:rPr>
          <w:lang w:eastAsia="da-DK"/>
        </w:rPr>
        <w:t xml:space="preserve">? </w:t>
      </w:r>
      <w:r w:rsidRPr="00984026">
        <w:rPr>
          <w:lang w:eastAsia="da-DK"/>
        </w:rPr>
        <w:t>jo mere konkret</w:t>
      </w:r>
      <w:r>
        <w:rPr>
          <w:lang w:eastAsia="da-DK"/>
        </w:rPr>
        <w:t>e</w:t>
      </w:r>
      <w:r w:rsidRPr="00984026">
        <w:rPr>
          <w:lang w:eastAsia="da-DK"/>
        </w:rPr>
        <w:t xml:space="preserve"> mål</w:t>
      </w:r>
      <w:r>
        <w:rPr>
          <w:lang w:eastAsia="da-DK"/>
        </w:rPr>
        <w:t>sætningerne er</w:t>
      </w:r>
      <w:r w:rsidRPr="00984026">
        <w:rPr>
          <w:lang w:eastAsia="da-DK"/>
        </w:rPr>
        <w:t xml:space="preserve">, jo større er chancen for </w:t>
      </w:r>
      <w:r>
        <w:rPr>
          <w:lang w:eastAsia="da-DK"/>
        </w:rPr>
        <w:t>at de bliver indfriet.</w:t>
      </w:r>
    </w:p>
    <w:p w14:paraId="1332E239" w14:textId="77777777" w:rsidR="002E786D" w:rsidRPr="00984026" w:rsidRDefault="002E786D" w:rsidP="002E786D">
      <w:pPr>
        <w:pStyle w:val="Overskrift3"/>
        <w:rPr>
          <w:rFonts w:eastAsia="Times New Roman"/>
          <w:color w:val="auto"/>
          <w:lang w:eastAsia="da-DK"/>
        </w:rPr>
      </w:pPr>
      <w:r w:rsidRPr="00984026">
        <w:rPr>
          <w:rFonts w:eastAsia="Times New Roman"/>
          <w:color w:val="auto"/>
          <w:lang w:eastAsia="da-DK"/>
        </w:rPr>
        <w:t xml:space="preserve">Hvad får virksomheden ud af </w:t>
      </w:r>
      <w:r w:rsidRPr="00984026">
        <w:rPr>
          <w:color w:val="auto"/>
          <w:lang w:eastAsia="da-DK"/>
        </w:rPr>
        <w:t>MU-Samtale</w:t>
      </w:r>
      <w:r w:rsidRPr="00984026">
        <w:rPr>
          <w:rFonts w:eastAsia="Times New Roman"/>
          <w:color w:val="auto"/>
          <w:lang w:eastAsia="da-DK"/>
        </w:rPr>
        <w:t>n</w:t>
      </w:r>
      <w:r w:rsidRPr="00984026">
        <w:rPr>
          <w:color w:val="auto"/>
          <w:lang w:eastAsia="da-DK"/>
        </w:rPr>
        <w:t>?</w:t>
      </w:r>
    </w:p>
    <w:p w14:paraId="221D5E68" w14:textId="77777777" w:rsidR="002E786D" w:rsidRPr="00984026" w:rsidRDefault="002E786D" w:rsidP="002E786D">
      <w:pPr>
        <w:rPr>
          <w:lang w:eastAsia="da-DK"/>
        </w:rPr>
      </w:pPr>
      <w:r w:rsidRPr="00984026">
        <w:rPr>
          <w:lang w:eastAsia="da-DK"/>
        </w:rPr>
        <w:t>Virksomheden kan få en bedre forståelse af medarbejderens styrker og svagheder, identificere områder, hvor der er brug for yderligere træning eller støtte, samt planlægge karriereudvikling for medarbejderen.</w:t>
      </w:r>
    </w:p>
    <w:p w14:paraId="5BBB7583" w14:textId="77777777" w:rsidR="002E786D" w:rsidRPr="00984026" w:rsidRDefault="002E786D" w:rsidP="002E786D">
      <w:r w:rsidRPr="00984026">
        <w:rPr>
          <w:lang w:eastAsia="da-DK"/>
        </w:rPr>
        <w:t xml:space="preserve">Ved at holde </w:t>
      </w:r>
      <w:r>
        <w:rPr>
          <w:lang w:eastAsia="da-DK"/>
        </w:rPr>
        <w:t>MU-Samtale</w:t>
      </w:r>
      <w:r w:rsidRPr="00984026">
        <w:rPr>
          <w:lang w:eastAsia="da-DK"/>
        </w:rPr>
        <w:t>r, kan man som virksomhed blive bedre til at holde på sine medarbejdere, da man på den måde får talt sammen, snakket om ønsker og evt. kurs</w:t>
      </w:r>
      <w:r>
        <w:rPr>
          <w:lang w:eastAsia="da-DK"/>
        </w:rPr>
        <w:t>er</w:t>
      </w:r>
      <w:r w:rsidRPr="00984026">
        <w:rPr>
          <w:lang w:eastAsia="da-DK"/>
        </w:rPr>
        <w:t xml:space="preserve"> </w:t>
      </w:r>
      <w:r>
        <w:rPr>
          <w:lang w:eastAsia="da-DK"/>
        </w:rPr>
        <w:t>samt</w:t>
      </w:r>
      <w:r w:rsidRPr="00984026">
        <w:rPr>
          <w:lang w:eastAsia="da-DK"/>
        </w:rPr>
        <w:t xml:space="preserve"> </w:t>
      </w:r>
      <w:r>
        <w:rPr>
          <w:lang w:eastAsia="da-DK"/>
        </w:rPr>
        <w:t>efter</w:t>
      </w:r>
      <w:r w:rsidRPr="00984026">
        <w:rPr>
          <w:lang w:eastAsia="da-DK"/>
        </w:rPr>
        <w:t>uddannelse</w:t>
      </w:r>
      <w:r>
        <w:rPr>
          <w:lang w:eastAsia="da-DK"/>
        </w:rPr>
        <w:t>,</w:t>
      </w:r>
      <w:r w:rsidRPr="00984026">
        <w:rPr>
          <w:lang w:eastAsia="da-DK"/>
        </w:rPr>
        <w:t xml:space="preserve"> som gør </w:t>
      </w:r>
      <w:r>
        <w:rPr>
          <w:lang w:eastAsia="da-DK"/>
        </w:rPr>
        <w:t>det muligt</w:t>
      </w:r>
      <w:r w:rsidRPr="00984026">
        <w:rPr>
          <w:lang w:eastAsia="da-DK"/>
        </w:rPr>
        <w:t xml:space="preserve"> at imødekomme medarbejderens ønsker. </w:t>
      </w:r>
    </w:p>
    <w:p w14:paraId="5398C06F" w14:textId="77777777" w:rsidR="002F753F" w:rsidRPr="005F6B5D" w:rsidRDefault="002F753F" w:rsidP="005F6B5D"/>
    <w:sectPr w:rsidR="002F753F" w:rsidRPr="005F6B5D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B9D6" w14:textId="77777777" w:rsidR="00C61706" w:rsidRDefault="00C61706" w:rsidP="00D43114">
      <w:pPr>
        <w:spacing w:after="0" w:line="240" w:lineRule="auto"/>
      </w:pPr>
      <w:r>
        <w:separator/>
      </w:r>
    </w:p>
  </w:endnote>
  <w:endnote w:type="continuationSeparator" w:id="0">
    <w:p w14:paraId="78311E0A" w14:textId="77777777" w:rsidR="00C61706" w:rsidRDefault="00C61706" w:rsidP="00D4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A638" w14:textId="500A8C58" w:rsidR="00D43114" w:rsidRPr="00D43114" w:rsidRDefault="00D43114" w:rsidP="00D43114">
    <w:pPr>
      <w:jc w:val="center"/>
      <w:rPr>
        <w:rFonts w:ascii="Calibri" w:hAnsi="Calibri" w:cs="Calibri"/>
        <w:sz w:val="18"/>
        <w:szCs w:val="18"/>
      </w:rPr>
    </w:pPr>
    <w:r w:rsidRPr="00D43114">
      <w:rPr>
        <w:rFonts w:ascii="Calibri" w:hAnsi="Calibri" w:cs="Calibri"/>
        <w:sz w:val="18"/>
        <w:szCs w:val="18"/>
      </w:rPr>
      <w:t xml:space="preserve">Høgsbro+ ApS | Knudsvej 44C | DK4000 Roskilde |CVR 38243675 | +45 5080 6200 | www.h-plus.dk | </w:t>
    </w:r>
    <w:hyperlink r:id="rId1" w:history="1">
      <w:r w:rsidRPr="00D4311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info@h-plus.dk</w:t>
      </w:r>
    </w:hyperlink>
  </w:p>
  <w:p w14:paraId="3CF85679" w14:textId="77777777" w:rsidR="00D43114" w:rsidRDefault="00D431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2DB4" w14:textId="77777777" w:rsidR="00C61706" w:rsidRDefault="00C61706" w:rsidP="00D43114">
      <w:pPr>
        <w:spacing w:after="0" w:line="240" w:lineRule="auto"/>
      </w:pPr>
      <w:r>
        <w:separator/>
      </w:r>
    </w:p>
  </w:footnote>
  <w:footnote w:type="continuationSeparator" w:id="0">
    <w:p w14:paraId="196BE11E" w14:textId="77777777" w:rsidR="00C61706" w:rsidRDefault="00C61706" w:rsidP="00D4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3CAA" w14:textId="5996437B" w:rsidR="00D43114" w:rsidRDefault="00D43114" w:rsidP="00D43114">
    <w:pPr>
      <w:pStyle w:val="Sidehoved"/>
      <w:jc w:val="right"/>
    </w:pPr>
    <w:r>
      <w:rPr>
        <w:noProof/>
      </w:rPr>
      <w:drawing>
        <wp:inline distT="0" distB="0" distL="0" distR="0" wp14:anchorId="74A7AB49" wp14:editId="7CC5CC02">
          <wp:extent cx="1511300" cy="511379"/>
          <wp:effectExtent l="0" t="0" r="0" b="3175"/>
          <wp:docPr id="1009307241" name="Billede 1" descr="Et billede, der indeholder tekst, Font/skrifttype, typografi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307241" name="Billede 1" descr="Et billede, der indeholder tekst, Font/skrifttype, typografi, kalli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84" cy="51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45D"/>
    <w:multiLevelType w:val="hybridMultilevel"/>
    <w:tmpl w:val="5F829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E7E36"/>
    <w:multiLevelType w:val="hybridMultilevel"/>
    <w:tmpl w:val="C4F47DB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12A0B"/>
    <w:multiLevelType w:val="hybridMultilevel"/>
    <w:tmpl w:val="BFC4558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11495">
    <w:abstractNumId w:val="2"/>
  </w:num>
  <w:num w:numId="2" w16cid:durableId="1985769141">
    <w:abstractNumId w:val="1"/>
  </w:num>
  <w:num w:numId="3" w16cid:durableId="84011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3F"/>
    <w:rsid w:val="000244F3"/>
    <w:rsid w:val="002C1EB6"/>
    <w:rsid w:val="002E786D"/>
    <w:rsid w:val="002F753F"/>
    <w:rsid w:val="00500653"/>
    <w:rsid w:val="005F6B5D"/>
    <w:rsid w:val="008C6D36"/>
    <w:rsid w:val="00984026"/>
    <w:rsid w:val="00C61706"/>
    <w:rsid w:val="00D422E9"/>
    <w:rsid w:val="00D43114"/>
    <w:rsid w:val="00DE055D"/>
    <w:rsid w:val="00DF6B30"/>
    <w:rsid w:val="00E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9A66D"/>
  <w15:chartTrackingRefBased/>
  <w15:docId w15:val="{B20B3D6E-0651-403C-9E92-FD28084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5D"/>
  </w:style>
  <w:style w:type="paragraph" w:styleId="Overskrift1">
    <w:name w:val="heading 1"/>
    <w:basedOn w:val="Normal"/>
    <w:next w:val="Normal"/>
    <w:link w:val="Overskrift1Tegn"/>
    <w:uiPriority w:val="9"/>
    <w:qFormat/>
    <w:rsid w:val="002F7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7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7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7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7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7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7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F7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75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75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75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75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75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75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7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7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7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75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753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75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7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75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75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D431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3114"/>
  </w:style>
  <w:style w:type="paragraph" w:styleId="Sidefod">
    <w:name w:val="footer"/>
    <w:basedOn w:val="Normal"/>
    <w:link w:val="SidefodTegn"/>
    <w:uiPriority w:val="99"/>
    <w:unhideWhenUsed/>
    <w:rsid w:val="00D431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3114"/>
  </w:style>
  <w:style w:type="character" w:styleId="Hyperlink">
    <w:name w:val="Hyperlink"/>
    <w:basedOn w:val="Standardskrifttypeiafsnit"/>
    <w:uiPriority w:val="99"/>
    <w:unhideWhenUsed/>
    <w:rsid w:val="00D43114"/>
    <w:rPr>
      <w:color w:val="467886" w:themeColor="hyperlink"/>
      <w:u w:val="single"/>
    </w:rPr>
  </w:style>
  <w:style w:type="table" w:styleId="Almindeligtabel2">
    <w:name w:val="Plain Table 2"/>
    <w:basedOn w:val="Tabel-Normal"/>
    <w:uiPriority w:val="42"/>
    <w:rsid w:val="005F6B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info@h-plu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c8933-7671-4bb5-87f5-dc05b64b253c">
      <Terms xmlns="http://schemas.microsoft.com/office/infopath/2007/PartnerControls"/>
    </lcf76f155ced4ddcb4097134ff3c332f>
    <TaxCatchAll xmlns="b449d086-5bca-42b7-9817-9b072a88e2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5B904E622884B865E61F60247EAC7" ma:contentTypeVersion="15" ma:contentTypeDescription="Opret et nyt dokument." ma:contentTypeScope="" ma:versionID="1f90534ca24e788bb77feee5650e0a13">
  <xsd:schema xmlns:xsd="http://www.w3.org/2001/XMLSchema" xmlns:xs="http://www.w3.org/2001/XMLSchema" xmlns:p="http://schemas.microsoft.com/office/2006/metadata/properties" xmlns:ns2="509c8933-7671-4bb5-87f5-dc05b64b253c" xmlns:ns3="b449d086-5bca-42b7-9817-9b072a88e2a6" targetNamespace="http://schemas.microsoft.com/office/2006/metadata/properties" ma:root="true" ma:fieldsID="28316a7f603f7bd70c07f12767c208d3" ns2:_="" ns3:_="">
    <xsd:import namespace="509c8933-7671-4bb5-87f5-dc05b64b253c"/>
    <xsd:import namespace="b449d086-5bca-42b7-9817-9b072a88e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8933-7671-4bb5-87f5-dc05b64b2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30e06d30-8931-4e2b-b05e-d825cd65c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9d086-5bca-42b7-9817-9b072a88e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aec49c-5b77-47ce-9097-5a73af4e5982}" ma:internalName="TaxCatchAll" ma:showField="CatchAllData" ma:web="b449d086-5bca-42b7-9817-9b072a88e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6AD7D-2EE4-4AD2-8E2B-0F6C83A93F38}">
  <ds:schemaRefs>
    <ds:schemaRef ds:uri="http://schemas.microsoft.com/office/2006/metadata/properties"/>
    <ds:schemaRef ds:uri="http://schemas.microsoft.com/office/infopath/2007/PartnerControls"/>
    <ds:schemaRef ds:uri="509c8933-7671-4bb5-87f5-dc05b64b253c"/>
    <ds:schemaRef ds:uri="b449d086-5bca-42b7-9817-9b072a88e2a6"/>
  </ds:schemaRefs>
</ds:datastoreItem>
</file>

<file path=customXml/itemProps2.xml><?xml version="1.0" encoding="utf-8"?>
<ds:datastoreItem xmlns:ds="http://schemas.openxmlformats.org/officeDocument/2006/customXml" ds:itemID="{FE16DDF7-3973-4C6C-A4CC-C63A70FFD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9649C-C094-40CF-86E1-E23FA9522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8933-7671-4bb5-87f5-dc05b64b253c"/>
    <ds:schemaRef ds:uri="b449d086-5bca-42b7-9817-9b072a88e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Lindschouw</dc:creator>
  <cp:keywords/>
  <dc:description/>
  <cp:lastModifiedBy>Nadia Dyg</cp:lastModifiedBy>
  <cp:revision>8</cp:revision>
  <dcterms:created xsi:type="dcterms:W3CDTF">2024-04-08T13:21:00Z</dcterms:created>
  <dcterms:modified xsi:type="dcterms:W3CDTF">2024-04-10T07:35:00Z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0x0101007775B904E622884B865E61F60247EAC7</vt:lpwstr>
  </property>
  <property fmtid="{D5CDD505-2E9C-101B-9397-08002B2CF9AE}" pid="3" name="MediaServiceImageTags">
    <vt:lpwstr/>
  </property>
</Properties>
</file>