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4B6A" w14:textId="77777777" w:rsidR="0005000D" w:rsidRDefault="0005000D" w:rsidP="00F17621">
      <w:pPr>
        <w:pStyle w:val="Overskrift1"/>
        <w:rPr>
          <w:color w:val="auto"/>
        </w:rPr>
      </w:pPr>
      <w:r w:rsidRPr="00F17621">
        <w:rPr>
          <w:color w:val="auto"/>
        </w:rPr>
        <w:t>3 måneders samtale</w:t>
      </w:r>
    </w:p>
    <w:p w14:paraId="4C18C299" w14:textId="77777777" w:rsidR="00F17621" w:rsidRPr="00F17621" w:rsidRDefault="00F17621" w:rsidP="00F17621">
      <w:pPr>
        <w:rPr>
          <w:rFonts w:eastAsiaTheme="majorEastAsia"/>
          <w:lang w:eastAsia="en-US"/>
        </w:rPr>
      </w:pPr>
    </w:p>
    <w:p w14:paraId="095DDD9F" w14:textId="79301223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Samtalen afholdes af nærmeste leder</w:t>
      </w:r>
      <w:r w:rsidR="0055159B">
        <w:rPr>
          <w:rFonts w:ascii="Verdana" w:eastAsiaTheme="majorEastAsia" w:hAnsi="Verdana"/>
          <w:sz w:val="20"/>
          <w:lang w:eastAsia="en-US"/>
        </w:rPr>
        <w:t xml:space="preserve"> eller HR</w:t>
      </w:r>
      <w:r w:rsidRPr="00F17621">
        <w:rPr>
          <w:rFonts w:ascii="Verdana" w:eastAsiaTheme="majorEastAsia" w:hAnsi="Verdana"/>
          <w:sz w:val="20"/>
          <w:lang w:eastAsia="en-US"/>
        </w:rPr>
        <w:t>. Den er obligatorisk og</w:t>
      </w:r>
      <w:r w:rsidR="00E434BA">
        <w:rPr>
          <w:rFonts w:ascii="Verdana" w:eastAsiaTheme="majorEastAsia" w:hAnsi="Verdana"/>
          <w:sz w:val="20"/>
          <w:lang w:eastAsia="en-US"/>
        </w:rPr>
        <w:t xml:space="preserve"> skal</w:t>
      </w:r>
      <w:r w:rsidRPr="00F17621">
        <w:rPr>
          <w:rFonts w:ascii="Verdana" w:eastAsiaTheme="majorEastAsia" w:hAnsi="Verdana"/>
          <w:sz w:val="20"/>
          <w:lang w:eastAsia="en-US"/>
        </w:rPr>
        <w:t xml:space="preserve"> afholdes senest 2 måneder og 2 uger efter medarbejderens første arbejdsdag i virksomheden.</w:t>
      </w:r>
      <w:r w:rsidR="00F17621">
        <w:rPr>
          <w:rFonts w:ascii="Verdana" w:eastAsiaTheme="majorEastAsia" w:hAnsi="Verdana"/>
          <w:sz w:val="20"/>
          <w:lang w:eastAsia="en-US"/>
        </w:rPr>
        <w:t xml:space="preserve"> </w:t>
      </w:r>
      <w:r w:rsidRPr="00F17621">
        <w:rPr>
          <w:rFonts w:ascii="Verdana" w:eastAsiaTheme="majorEastAsia" w:hAnsi="Verdana"/>
          <w:sz w:val="20"/>
          <w:lang w:eastAsia="en-US"/>
        </w:rPr>
        <w:t>Samtale</w:t>
      </w:r>
      <w:r w:rsidR="00E434BA">
        <w:rPr>
          <w:rFonts w:ascii="Verdana" w:eastAsiaTheme="majorEastAsia" w:hAnsi="Verdana"/>
          <w:sz w:val="20"/>
          <w:lang w:eastAsia="en-US"/>
        </w:rPr>
        <w:t>n</w:t>
      </w:r>
      <w:r w:rsidRPr="00F17621">
        <w:rPr>
          <w:rFonts w:ascii="Verdana" w:eastAsiaTheme="majorEastAsia" w:hAnsi="Verdana"/>
          <w:sz w:val="20"/>
          <w:lang w:eastAsia="en-US"/>
        </w:rPr>
        <w:t xml:space="preserve"> skal tage udgangspunkt i de observationer som leder og medarbejder har gjort i den første periode på jobbet.</w:t>
      </w:r>
    </w:p>
    <w:p w14:paraId="040E8917" w14:textId="77777777" w:rsidR="00F17621" w:rsidRPr="00F17621" w:rsidRDefault="00F17621" w:rsidP="00F17621">
      <w:pPr>
        <w:rPr>
          <w:rFonts w:ascii="Verdana" w:eastAsiaTheme="majorEastAsia" w:hAnsi="Verdana"/>
          <w:sz w:val="20"/>
          <w:lang w:eastAsia="en-US"/>
        </w:rPr>
      </w:pPr>
    </w:p>
    <w:p w14:paraId="710BC273" w14:textId="395E48C8" w:rsidR="0005000D" w:rsidRDefault="00F17621" w:rsidP="00F17621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I denne skabelon</w:t>
      </w:r>
      <w:r w:rsidR="0005000D" w:rsidRPr="00F17621">
        <w:rPr>
          <w:rFonts w:ascii="Verdana" w:eastAsiaTheme="majorEastAsia" w:hAnsi="Verdana"/>
          <w:sz w:val="20"/>
          <w:lang w:eastAsia="en-US"/>
        </w:rPr>
        <w:t xml:space="preserve"> findes inspirationsspørgsmål til en generel samtale, hvor man skal huske også at kigge på processer, netværk og regler, samarbejde, kompetencer og kompetenceudvikling samt virksomhedskulturen.</w:t>
      </w:r>
    </w:p>
    <w:p w14:paraId="65A9C409" w14:textId="77777777" w:rsidR="00F17621" w:rsidRPr="00F17621" w:rsidRDefault="00F17621" w:rsidP="00F17621">
      <w:pPr>
        <w:rPr>
          <w:rFonts w:ascii="Verdana" w:eastAsiaTheme="majorEastAsia" w:hAnsi="Verdana"/>
          <w:sz w:val="20"/>
          <w:lang w:eastAsia="en-US"/>
        </w:rPr>
      </w:pPr>
    </w:p>
    <w:p w14:paraId="70D7A135" w14:textId="77777777" w:rsidR="00B110B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Skemaet sendes tomt til medarbejderen, som forbereder sig ved at udfylde de</w:t>
      </w:r>
      <w:r w:rsidR="00B110B1">
        <w:rPr>
          <w:rFonts w:ascii="Verdana" w:eastAsiaTheme="majorEastAsia" w:hAnsi="Verdana"/>
          <w:sz w:val="20"/>
          <w:lang w:eastAsia="en-US"/>
        </w:rPr>
        <w:t>n</w:t>
      </w:r>
      <w:r w:rsidRPr="00F17621">
        <w:rPr>
          <w:rFonts w:ascii="Verdana" w:eastAsiaTheme="majorEastAsia" w:hAnsi="Verdana"/>
          <w:sz w:val="20"/>
          <w:lang w:eastAsia="en-US"/>
        </w:rPr>
        <w:t xml:space="preserve"> nederste </w:t>
      </w:r>
      <w:r w:rsidR="00B110B1">
        <w:rPr>
          <w:rFonts w:ascii="Verdana" w:eastAsiaTheme="majorEastAsia" w:hAnsi="Verdana"/>
          <w:sz w:val="20"/>
          <w:lang w:eastAsia="en-US"/>
        </w:rPr>
        <w:t>del</w:t>
      </w:r>
      <w:r w:rsidRPr="00F17621">
        <w:rPr>
          <w:rFonts w:ascii="Verdana" w:eastAsiaTheme="majorEastAsia" w:hAnsi="Verdana"/>
          <w:sz w:val="20"/>
          <w:lang w:eastAsia="en-US"/>
        </w:rPr>
        <w:t>.</w:t>
      </w:r>
    </w:p>
    <w:p w14:paraId="67DD5165" w14:textId="77777777" w:rsidR="00B110B1" w:rsidRDefault="00B110B1" w:rsidP="00F17621">
      <w:pPr>
        <w:rPr>
          <w:rFonts w:ascii="Verdana" w:eastAsiaTheme="majorEastAsia" w:hAnsi="Verdana"/>
          <w:sz w:val="20"/>
          <w:lang w:eastAsia="en-US"/>
        </w:rPr>
      </w:pPr>
    </w:p>
    <w:p w14:paraId="6B2F9DA0" w14:textId="36F9113E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 xml:space="preserve">Ved selve samtalen udfyldes øverste </w:t>
      </w:r>
      <w:r w:rsidR="00B110B1">
        <w:rPr>
          <w:rFonts w:ascii="Verdana" w:eastAsiaTheme="majorEastAsia" w:hAnsi="Verdana"/>
          <w:sz w:val="20"/>
          <w:lang w:eastAsia="en-US"/>
        </w:rPr>
        <w:t>del af skemaet</w:t>
      </w:r>
      <w:r w:rsidRPr="00F17621">
        <w:rPr>
          <w:rFonts w:ascii="Verdana" w:eastAsiaTheme="majorEastAsia" w:hAnsi="Verdana"/>
          <w:sz w:val="20"/>
          <w:lang w:eastAsia="en-US"/>
        </w:rPr>
        <w:t xml:space="preserve"> i fællesskab. Det udfyldte og underskrevne konklusionsskema </w:t>
      </w:r>
      <w:r w:rsidR="00B110B1">
        <w:rPr>
          <w:rFonts w:ascii="Verdana" w:eastAsiaTheme="majorEastAsia" w:hAnsi="Verdana"/>
          <w:sz w:val="20"/>
          <w:lang w:eastAsia="en-US"/>
        </w:rPr>
        <w:t>arkiveres efter samtalen til dokumentation og senere opfølgning.</w:t>
      </w:r>
    </w:p>
    <w:p w14:paraId="60042B0C" w14:textId="77777777" w:rsidR="00B110B1" w:rsidRPr="00F17621" w:rsidRDefault="00B110B1" w:rsidP="00F17621">
      <w:pPr>
        <w:rPr>
          <w:rFonts w:ascii="Verdana" w:eastAsiaTheme="majorEastAsia" w:hAnsi="Verdana"/>
          <w:sz w:val="20"/>
          <w:lang w:eastAsia="en-US"/>
        </w:rPr>
      </w:pPr>
    </w:p>
    <w:p w14:paraId="7628E7FD" w14:textId="52F488CE" w:rsidR="00B110B1" w:rsidRDefault="0005000D" w:rsidP="00F17621">
      <w:pPr>
        <w:rPr>
          <w:rFonts w:ascii="Verdana" w:eastAsiaTheme="majorEastAsia" w:hAnsi="Verdana"/>
          <w:b/>
          <w:bCs/>
          <w:sz w:val="20"/>
          <w:lang w:eastAsia="en-US"/>
        </w:rPr>
      </w:pPr>
      <w:r w:rsidRPr="00730F2A">
        <w:rPr>
          <w:rFonts w:ascii="Verdana" w:eastAsiaTheme="majorEastAsia" w:hAnsi="Verdana"/>
          <w:b/>
          <w:bCs/>
          <w:sz w:val="20"/>
          <w:lang w:eastAsia="en-US"/>
        </w:rPr>
        <w:t>Udfyldes af lederen og medarbejderen i samarbejde</w:t>
      </w:r>
      <w:r w:rsidR="00730F2A">
        <w:rPr>
          <w:rFonts w:ascii="Verdana" w:eastAsiaTheme="majorEastAsia" w:hAnsi="Verdana"/>
          <w:b/>
          <w:bCs/>
          <w:sz w:val="20"/>
          <w:lang w:eastAsia="en-US"/>
        </w:rPr>
        <w:t>.</w:t>
      </w:r>
    </w:p>
    <w:p w14:paraId="1835903D" w14:textId="77777777" w:rsidR="00730F2A" w:rsidRPr="00730F2A" w:rsidRDefault="00730F2A" w:rsidP="00F17621">
      <w:pPr>
        <w:rPr>
          <w:rFonts w:ascii="Verdana" w:eastAsiaTheme="majorEastAsia" w:hAnsi="Verdana"/>
          <w:b/>
          <w:bCs/>
          <w:sz w:val="20"/>
          <w:lang w:eastAsia="en-US"/>
        </w:rPr>
      </w:pPr>
    </w:p>
    <w:p w14:paraId="658B0F4C" w14:textId="3EA716F2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Svarer indsatsen i mængde og kvalitet til de forventninger, der på nuværende tidspunkt kan stilles til medarbejderen?</w:t>
      </w: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3AE06241" w14:textId="274CA0D0" w:rsidR="00B110B1" w:rsidRDefault="00B110B1" w:rsidP="00F17621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F33A4" w14:textId="77777777" w:rsidR="00B110B1" w:rsidRDefault="00B110B1" w:rsidP="00F17621">
      <w:pPr>
        <w:rPr>
          <w:rFonts w:ascii="Verdana" w:eastAsiaTheme="majorEastAsia" w:hAnsi="Verdana"/>
          <w:sz w:val="20"/>
          <w:lang w:eastAsia="en-US"/>
        </w:rPr>
      </w:pPr>
    </w:p>
    <w:p w14:paraId="73052764" w14:textId="77777777" w:rsidR="00B110B1" w:rsidRPr="00F17621" w:rsidRDefault="00B110B1" w:rsidP="00F17621">
      <w:pPr>
        <w:rPr>
          <w:rFonts w:ascii="Verdana" w:eastAsiaTheme="majorEastAsia" w:hAnsi="Verdana"/>
          <w:sz w:val="20"/>
          <w:lang w:eastAsia="en-US"/>
        </w:rPr>
      </w:pPr>
    </w:p>
    <w:p w14:paraId="22D6C342" w14:textId="7607300B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Vidner medarbejderens hidtidige indsats om en korrekt forståelse af jobbets indhold, jf. jobbeskrivelsen?</w:t>
      </w:r>
    </w:p>
    <w:p w14:paraId="4FA4E338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CCCF5" w14:textId="77777777" w:rsidR="00730F2A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222A865A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240D7CFE" w14:textId="5313357B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Er der efter en fælles gennemgang behov for tilretning af jobbeskrivelsen?</w:t>
      </w:r>
    </w:p>
    <w:p w14:paraId="02ACC8A1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2DE1B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4F272577" w14:textId="77777777" w:rsidR="00730F2A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4CD428BD" w14:textId="58299ADE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Hvordan syntes du, at introduktionen til virksomhed og kollegaer har været?</w:t>
      </w: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7550EED0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39968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09B2C9DA" w14:textId="77777777" w:rsidR="00730F2A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Indgår medarbejderen i et tilfredsstillende samarbejde med kollegerne/lederen?</w:t>
      </w:r>
    </w:p>
    <w:p w14:paraId="2AF65C08" w14:textId="6D9258EC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A4096" w14:textId="77777777" w:rsidR="00730F2A" w:rsidRDefault="00730F2A">
      <w:pPr>
        <w:spacing w:after="160" w:line="259" w:lineRule="auto"/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br w:type="page"/>
      </w:r>
    </w:p>
    <w:p w14:paraId="5FF8F9C1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</w:p>
    <w:p w14:paraId="022BCB35" w14:textId="32E80273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651F5CFC" w14:textId="1D00127C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Er der noget i forhold til arbejdsgange, arbejdsmiljø og/eller trivsel, som du/vi er blevet opmærksomme på?</w:t>
      </w:r>
    </w:p>
    <w:p w14:paraId="62A9885B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5F449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7F3F1A3E" w14:textId="613C6EDE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Er der forslag og/eller ønsker til forbedringsbehov, både på kort og lang sigt?</w:t>
      </w: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5D40E3E0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BF347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32DEC68B" w14:textId="5E6B0679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Hvad har fungeret godt og hvad kan vi som arbejdsplads/afdeling have mere fokus på i fremtidige rekrutteringer?</w:t>
      </w:r>
    </w:p>
    <w:p w14:paraId="7967F2F7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0D5D4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27738C74" w14:textId="77777777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16DFFC55" w14:textId="316A1B34" w:rsidR="0005000D" w:rsidRPr="00730F2A" w:rsidRDefault="0005000D" w:rsidP="00F17621">
      <w:pPr>
        <w:rPr>
          <w:rFonts w:ascii="Verdana" w:eastAsiaTheme="majorEastAsia" w:hAnsi="Verdana"/>
          <w:b/>
          <w:bCs/>
          <w:sz w:val="20"/>
          <w:lang w:eastAsia="en-US"/>
        </w:rPr>
      </w:pPr>
      <w:r w:rsidRPr="00730F2A">
        <w:rPr>
          <w:rFonts w:ascii="Verdana" w:eastAsiaTheme="majorEastAsia" w:hAnsi="Verdana"/>
          <w:b/>
          <w:bCs/>
          <w:sz w:val="20"/>
          <w:lang w:eastAsia="en-US"/>
        </w:rPr>
        <w:t>Medarbejderens tilbagemelding til lederen</w:t>
      </w:r>
      <w:r w:rsidR="00730F2A" w:rsidRPr="00730F2A">
        <w:rPr>
          <w:rFonts w:ascii="Verdana" w:eastAsiaTheme="majorEastAsia" w:hAnsi="Verdana"/>
          <w:b/>
          <w:bCs/>
          <w:sz w:val="20"/>
          <w:lang w:eastAsia="en-US"/>
        </w:rPr>
        <w:t>.</w:t>
      </w:r>
    </w:p>
    <w:p w14:paraId="44B272FC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29E01994" w14:textId="0CF1F3FC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Hvordan har du oplevet processen fra rekruttering og frem til nu?</w:t>
      </w:r>
    </w:p>
    <w:p w14:paraId="11109405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04EED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7276F439" w14:textId="77777777" w:rsidR="00730F2A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Hvorledes er du faldet til i jobbet</w:t>
      </w:r>
      <w:r w:rsidR="00730F2A">
        <w:rPr>
          <w:rFonts w:ascii="Verdana" w:eastAsiaTheme="majorEastAsia" w:hAnsi="Verdana"/>
          <w:sz w:val="20"/>
          <w:lang w:eastAsia="en-US"/>
        </w:rPr>
        <w:t>?</w:t>
      </w:r>
    </w:p>
    <w:p w14:paraId="58842BD6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20E4C" w14:textId="6279B739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 xml:space="preserve"> </w:t>
      </w:r>
    </w:p>
    <w:p w14:paraId="0BAF56D7" w14:textId="5C63EFFB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 xml:space="preserve">Fungerer jobbet for dig, og svarer det til forventningerne m.h.t. </w:t>
      </w:r>
      <w:r w:rsidR="00730F2A">
        <w:rPr>
          <w:rFonts w:ascii="Verdana" w:eastAsiaTheme="majorEastAsia" w:hAnsi="Verdana"/>
          <w:sz w:val="20"/>
          <w:lang w:eastAsia="en-US"/>
        </w:rPr>
        <w:t>f</w:t>
      </w:r>
      <w:r w:rsidRPr="00F17621">
        <w:rPr>
          <w:rFonts w:ascii="Verdana" w:eastAsiaTheme="majorEastAsia" w:hAnsi="Verdana"/>
          <w:sz w:val="20"/>
          <w:lang w:eastAsia="en-US"/>
        </w:rPr>
        <w:t>aglig sværhedsgrad</w:t>
      </w:r>
      <w:r w:rsidR="00730F2A">
        <w:rPr>
          <w:rFonts w:ascii="Verdana" w:eastAsiaTheme="majorEastAsia" w:hAnsi="Verdana"/>
          <w:sz w:val="20"/>
          <w:lang w:eastAsia="en-US"/>
        </w:rPr>
        <w:t xml:space="preserve"> og t</w:t>
      </w:r>
      <w:r w:rsidRPr="00F17621">
        <w:rPr>
          <w:rFonts w:ascii="Verdana" w:eastAsiaTheme="majorEastAsia" w:hAnsi="Verdana"/>
          <w:sz w:val="20"/>
          <w:lang w:eastAsia="en-US"/>
        </w:rPr>
        <w:t>ildelt arbejdsmængde?</w:t>
      </w:r>
      <w:r w:rsidR="00730F2A">
        <w:rPr>
          <w:rFonts w:ascii="Verdana" w:eastAsiaTheme="majorEastAsia" w:hAnsi="Verdana"/>
          <w:sz w:val="20"/>
          <w:lang w:eastAsia="en-US"/>
        </w:rPr>
        <w:t xml:space="preserve"> </w:t>
      </w:r>
      <w:r w:rsidRPr="00F17621">
        <w:rPr>
          <w:rFonts w:ascii="Verdana" w:eastAsiaTheme="majorEastAsia" w:hAnsi="Verdana"/>
          <w:sz w:val="20"/>
          <w:lang w:eastAsia="en-US"/>
        </w:rPr>
        <w:t>Krav/forventninger fra kolleger el. andet?</w:t>
      </w:r>
    </w:p>
    <w:p w14:paraId="3F27C49B" w14:textId="77777777" w:rsidR="00730F2A" w:rsidRDefault="00730F2A" w:rsidP="00730F2A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806823" w14:textId="77777777" w:rsidR="00730F2A" w:rsidRPr="00F17621" w:rsidRDefault="00730F2A" w:rsidP="00F17621">
      <w:pPr>
        <w:rPr>
          <w:rFonts w:ascii="Verdana" w:eastAsiaTheme="majorEastAsia" w:hAnsi="Verdana"/>
          <w:sz w:val="20"/>
          <w:lang w:eastAsia="en-US"/>
        </w:rPr>
      </w:pPr>
    </w:p>
    <w:p w14:paraId="60A3393D" w14:textId="2FEBEE10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Hvordan har de første måneder været i forhold til forventningerne mht. opgavesammensætning, opgaveløsning, trivsel og samarbejde?</w:t>
      </w:r>
    </w:p>
    <w:p w14:paraId="421C2312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F0414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70D7CFC5" w14:textId="77777777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</w:p>
    <w:p w14:paraId="224AA703" w14:textId="75708C7C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I forhold til opgaver og opgaveløsning, hvordan føler du så at dine kompetencer er kommet i spil?</w:t>
      </w:r>
    </w:p>
    <w:p w14:paraId="12B575E7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3E3C2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24F5EE0A" w14:textId="3C97BED8" w:rsidR="0084614E" w:rsidRDefault="0084614E">
      <w:pPr>
        <w:spacing w:after="160" w:line="259" w:lineRule="auto"/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br w:type="page"/>
      </w:r>
    </w:p>
    <w:p w14:paraId="24814C06" w14:textId="77777777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</w:p>
    <w:p w14:paraId="2F9F6D8E" w14:textId="11B826CD" w:rsidR="0084614E" w:rsidRDefault="0005000D" w:rsidP="0084614E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 xml:space="preserve">Er der noget i forhold </w:t>
      </w:r>
      <w:r w:rsidR="0084614E">
        <w:rPr>
          <w:rFonts w:ascii="Verdana" w:eastAsiaTheme="majorEastAsia" w:hAnsi="Verdana"/>
          <w:sz w:val="20"/>
          <w:lang w:eastAsia="en-US"/>
        </w:rPr>
        <w:t>t</w:t>
      </w:r>
      <w:r w:rsidRPr="00F17621">
        <w:rPr>
          <w:rFonts w:ascii="Verdana" w:eastAsiaTheme="majorEastAsia" w:hAnsi="Verdana"/>
          <w:sz w:val="20"/>
          <w:lang w:eastAsia="en-US"/>
        </w:rPr>
        <w:t>il samarbejde og oplæring vi bør have fokus på fremadrettet?</w:t>
      </w:r>
      <w:r w:rsidR="0084614E" w:rsidRPr="0084614E">
        <w:rPr>
          <w:rFonts w:ascii="Verdana" w:eastAsiaTheme="majorEastAsia" w:hAnsi="Verdana"/>
          <w:sz w:val="20"/>
          <w:lang w:eastAsia="en-US"/>
        </w:rPr>
        <w:t xml:space="preserve"> </w:t>
      </w:r>
      <w:r w:rsidR="0084614E"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C96B9" w14:textId="123AAB4B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1DB56D4C" w14:textId="0DF869F9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Hvorledes er du faldet til i virksomheden?</w:t>
      </w:r>
    </w:p>
    <w:p w14:paraId="6D3E82FC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D8185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542EC4B1" w14:textId="0BF97007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Er der nogle initiativer du ser vi som virksomhed kan tage og er der budskaber vi bør formidle til nærmeste kollegaer(afdelingen) og/eller til resten af arbejdspladsen?</w:t>
      </w: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0484330D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1E53E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48820913" w14:textId="77777777" w:rsidR="0084614E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Hvorledes har du oplevet samarbejdet med</w:t>
      </w:r>
      <w:r w:rsidR="0084614E">
        <w:rPr>
          <w:rFonts w:ascii="Verdana" w:eastAsiaTheme="majorEastAsia" w:hAnsi="Verdana"/>
          <w:sz w:val="20"/>
          <w:lang w:eastAsia="en-US"/>
        </w:rPr>
        <w:t xml:space="preserve"> n</w:t>
      </w:r>
      <w:r w:rsidRPr="00F17621">
        <w:rPr>
          <w:rFonts w:ascii="Verdana" w:eastAsiaTheme="majorEastAsia" w:hAnsi="Verdana"/>
          <w:sz w:val="20"/>
          <w:lang w:eastAsia="en-US"/>
        </w:rPr>
        <w:t>ærmeste kolleger</w:t>
      </w:r>
      <w:r w:rsidR="0084614E">
        <w:rPr>
          <w:rFonts w:ascii="Verdana" w:eastAsiaTheme="majorEastAsia" w:hAnsi="Verdana"/>
          <w:sz w:val="20"/>
          <w:lang w:eastAsia="en-US"/>
        </w:rPr>
        <w:t xml:space="preserve"> og l</w:t>
      </w:r>
      <w:r w:rsidRPr="00F17621">
        <w:rPr>
          <w:rFonts w:ascii="Verdana" w:eastAsiaTheme="majorEastAsia" w:hAnsi="Verdana"/>
          <w:sz w:val="20"/>
          <w:lang w:eastAsia="en-US"/>
        </w:rPr>
        <w:t>ederen</w:t>
      </w:r>
      <w:r w:rsidR="0084614E">
        <w:rPr>
          <w:rFonts w:ascii="Verdana" w:eastAsiaTheme="majorEastAsia" w:hAnsi="Verdana"/>
          <w:sz w:val="20"/>
          <w:lang w:eastAsia="en-US"/>
        </w:rPr>
        <w:t xml:space="preserve"> samt ø</w:t>
      </w:r>
      <w:r w:rsidRPr="00F17621">
        <w:rPr>
          <w:rFonts w:ascii="Verdana" w:eastAsiaTheme="majorEastAsia" w:hAnsi="Verdana"/>
          <w:sz w:val="20"/>
          <w:lang w:eastAsia="en-US"/>
        </w:rPr>
        <w:t>vrige ansatte</w:t>
      </w:r>
      <w:r w:rsidR="0084614E">
        <w:rPr>
          <w:rFonts w:ascii="Verdana" w:eastAsiaTheme="majorEastAsia" w:hAnsi="Verdana"/>
          <w:sz w:val="20"/>
          <w:lang w:eastAsia="en-US"/>
        </w:rPr>
        <w:t>?</w:t>
      </w:r>
    </w:p>
    <w:p w14:paraId="3FA2F352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24522" w14:textId="00DA0F1A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0E2C84E0" w14:textId="3E584F11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Hvad er min samlede oplevelse af dit introduktionsforløb indtil nu?</w:t>
      </w:r>
    </w:p>
    <w:p w14:paraId="6C8C1F29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34D5F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5CF22B10" w14:textId="77777777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Hvad har været særligt godt?</w:t>
      </w:r>
    </w:p>
    <w:p w14:paraId="05F1F9ED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ED302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25C2695D" w14:textId="77777777" w:rsidR="0084614E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Hvad har været knap så godt?</w:t>
      </w:r>
    </w:p>
    <w:p w14:paraId="2E50D3BA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16AECAA" w14:textId="3C79BFDE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4006980A" w14:textId="4C3F8EDE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Har du i den nye arbejdssituation oplevet behov for yderligere uddannelse</w:t>
      </w:r>
      <w:r w:rsidR="0084614E">
        <w:rPr>
          <w:rFonts w:ascii="Verdana" w:eastAsiaTheme="majorEastAsia" w:hAnsi="Verdana"/>
          <w:sz w:val="20"/>
          <w:lang w:eastAsia="en-US"/>
        </w:rPr>
        <w:t xml:space="preserve"> eller i</w:t>
      </w:r>
      <w:r w:rsidRPr="00F17621">
        <w:rPr>
          <w:rFonts w:ascii="Verdana" w:eastAsiaTheme="majorEastAsia" w:hAnsi="Verdana"/>
          <w:sz w:val="20"/>
          <w:lang w:eastAsia="en-US"/>
        </w:rPr>
        <w:t>ntern oplæring?</w:t>
      </w:r>
    </w:p>
    <w:p w14:paraId="50205237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3991D" w14:textId="5DC9A013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ab/>
      </w:r>
    </w:p>
    <w:p w14:paraId="695D4AB9" w14:textId="6C867D76" w:rsidR="0005000D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Andet</w:t>
      </w:r>
      <w:r w:rsidR="0084614E">
        <w:rPr>
          <w:rFonts w:ascii="Verdana" w:eastAsiaTheme="majorEastAsia" w:hAnsi="Verdana"/>
          <w:sz w:val="20"/>
          <w:lang w:eastAsia="en-US"/>
        </w:rPr>
        <w:t>:</w:t>
      </w:r>
    </w:p>
    <w:p w14:paraId="52A7C9E8" w14:textId="77777777" w:rsidR="0084614E" w:rsidRDefault="0084614E" w:rsidP="0084614E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3A904" w14:textId="77777777" w:rsidR="0084614E" w:rsidRPr="00F17621" w:rsidRDefault="0084614E" w:rsidP="00F17621">
      <w:pPr>
        <w:rPr>
          <w:rFonts w:ascii="Verdana" w:eastAsiaTheme="majorEastAsia" w:hAnsi="Verdana"/>
          <w:sz w:val="20"/>
          <w:lang w:eastAsia="en-US"/>
        </w:rPr>
      </w:pPr>
    </w:p>
    <w:p w14:paraId="34801CD1" w14:textId="77777777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Dato:</w:t>
      </w:r>
    </w:p>
    <w:p w14:paraId="31DE597D" w14:textId="77777777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</w:p>
    <w:p w14:paraId="3A1BE8E7" w14:textId="77777777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</w:p>
    <w:p w14:paraId="567D4717" w14:textId="70894B0C" w:rsidR="0005000D" w:rsidRPr="00F17621" w:rsidRDefault="0005000D" w:rsidP="00F17621">
      <w:pPr>
        <w:rPr>
          <w:rFonts w:ascii="Verdana" w:eastAsiaTheme="majorEastAsia" w:hAnsi="Verdana"/>
          <w:sz w:val="20"/>
          <w:lang w:eastAsia="en-US"/>
        </w:rPr>
      </w:pPr>
      <w:r w:rsidRPr="00F17621">
        <w:rPr>
          <w:rFonts w:ascii="Verdana" w:eastAsiaTheme="majorEastAsia" w:hAnsi="Verdana"/>
          <w:sz w:val="20"/>
          <w:lang w:eastAsia="en-US"/>
        </w:rPr>
        <w:t>________________________</w:t>
      </w:r>
      <w:r w:rsidRPr="00F17621">
        <w:rPr>
          <w:rFonts w:ascii="Verdana" w:eastAsiaTheme="majorEastAsia" w:hAnsi="Verdana"/>
          <w:sz w:val="20"/>
          <w:lang w:eastAsia="en-US"/>
        </w:rPr>
        <w:tab/>
      </w:r>
      <w:r w:rsidRPr="00F17621">
        <w:rPr>
          <w:rFonts w:ascii="Verdana" w:eastAsiaTheme="majorEastAsia" w:hAnsi="Verdana"/>
          <w:sz w:val="20"/>
          <w:lang w:eastAsia="en-US"/>
        </w:rPr>
        <w:tab/>
        <w:t>________________________</w:t>
      </w:r>
    </w:p>
    <w:p w14:paraId="1F1D2B34" w14:textId="3ADA7728" w:rsidR="0005000D" w:rsidRPr="00F17621" w:rsidRDefault="00B24A1C" w:rsidP="00F17621">
      <w:pPr>
        <w:rPr>
          <w:rFonts w:ascii="Verdana" w:eastAsiaTheme="majorEastAsia" w:hAnsi="Verdana"/>
          <w:sz w:val="20"/>
          <w:lang w:eastAsia="en-US"/>
        </w:rPr>
      </w:pPr>
      <w:r>
        <w:rPr>
          <w:rFonts w:ascii="Verdana" w:eastAsiaTheme="majorEastAsia" w:hAnsi="Verdana"/>
          <w:sz w:val="20"/>
          <w:lang w:eastAsia="en-US"/>
        </w:rPr>
        <w:t>Virksomhedens repræsentant</w:t>
      </w:r>
      <w:r w:rsidR="0005000D" w:rsidRPr="00F17621">
        <w:rPr>
          <w:rFonts w:ascii="Verdana" w:eastAsiaTheme="majorEastAsia" w:hAnsi="Verdana"/>
          <w:sz w:val="20"/>
          <w:lang w:eastAsia="en-US"/>
        </w:rPr>
        <w:tab/>
      </w:r>
      <w:r w:rsidR="0005000D" w:rsidRPr="00F17621">
        <w:rPr>
          <w:rFonts w:ascii="Verdana" w:eastAsiaTheme="majorEastAsia" w:hAnsi="Verdana"/>
          <w:sz w:val="20"/>
          <w:lang w:eastAsia="en-US"/>
        </w:rPr>
        <w:tab/>
        <w:t>Medarbejder</w:t>
      </w:r>
      <w:r>
        <w:rPr>
          <w:rFonts w:ascii="Verdana" w:eastAsiaTheme="majorEastAsia" w:hAnsi="Verdana"/>
          <w:sz w:val="20"/>
          <w:lang w:eastAsia="en-US"/>
        </w:rPr>
        <w:t>ens underskrift</w:t>
      </w:r>
    </w:p>
    <w:p w14:paraId="713280DD" w14:textId="29E5704F" w:rsidR="002F753F" w:rsidRPr="00F17621" w:rsidRDefault="002F753F" w:rsidP="00F17621">
      <w:pPr>
        <w:rPr>
          <w:rFonts w:ascii="Verdana" w:hAnsi="Verdana"/>
          <w:sz w:val="20"/>
        </w:rPr>
      </w:pPr>
    </w:p>
    <w:sectPr w:rsidR="002F753F" w:rsidRPr="00F1762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5A1A6" w14:textId="77777777" w:rsidR="00CD3AE9" w:rsidRDefault="00CD3AE9" w:rsidP="00D43114">
      <w:r>
        <w:separator/>
      </w:r>
    </w:p>
  </w:endnote>
  <w:endnote w:type="continuationSeparator" w:id="0">
    <w:p w14:paraId="784A869C" w14:textId="77777777" w:rsidR="00CD3AE9" w:rsidRDefault="00CD3AE9" w:rsidP="00D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A638" w14:textId="500A8C58" w:rsidR="00D43114" w:rsidRPr="00D43114" w:rsidRDefault="00D43114" w:rsidP="00D43114">
    <w:pPr>
      <w:jc w:val="center"/>
      <w:rPr>
        <w:rFonts w:ascii="Calibri" w:hAnsi="Calibri" w:cs="Calibri"/>
        <w:sz w:val="18"/>
        <w:szCs w:val="18"/>
      </w:rPr>
    </w:pPr>
    <w:r w:rsidRPr="00D43114">
      <w:rPr>
        <w:rFonts w:ascii="Calibri" w:hAnsi="Calibri" w:cs="Calibri"/>
        <w:sz w:val="18"/>
        <w:szCs w:val="18"/>
      </w:rPr>
      <w:t xml:space="preserve">Høgsbro+ ApS | Knudsvej 44C | DK4000 Roskilde |CVR 38243675 | +45 5080 6200 | www.h-plus.dk | </w:t>
    </w:r>
    <w:hyperlink r:id="rId1" w:history="1">
      <w:r w:rsidRPr="00D4311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info@h-plus.dk</w:t>
      </w:r>
    </w:hyperlink>
  </w:p>
  <w:p w14:paraId="3CF85679" w14:textId="77777777" w:rsidR="00D43114" w:rsidRDefault="00D431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0797" w14:textId="77777777" w:rsidR="00CD3AE9" w:rsidRDefault="00CD3AE9" w:rsidP="00D43114">
      <w:r>
        <w:separator/>
      </w:r>
    </w:p>
  </w:footnote>
  <w:footnote w:type="continuationSeparator" w:id="0">
    <w:p w14:paraId="2E1F94D3" w14:textId="77777777" w:rsidR="00CD3AE9" w:rsidRDefault="00CD3AE9" w:rsidP="00D4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3CAA" w14:textId="5996437B" w:rsidR="00D43114" w:rsidRDefault="00D43114" w:rsidP="00D43114">
    <w:pPr>
      <w:pStyle w:val="Sidehoved"/>
      <w:jc w:val="right"/>
    </w:pPr>
    <w:r>
      <w:rPr>
        <w:noProof/>
      </w:rPr>
      <w:drawing>
        <wp:inline distT="0" distB="0" distL="0" distR="0" wp14:anchorId="74A7AB49" wp14:editId="7CC5CC02">
          <wp:extent cx="1511300" cy="511379"/>
          <wp:effectExtent l="0" t="0" r="0" b="3175"/>
          <wp:docPr id="1009307241" name="Billede 1" descr="Et billede, der indeholder tekst, Font/skrifttype, typografi, kalli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307241" name="Billede 1" descr="Et billede, der indeholder tekst, Font/skrifttype, typografi, kalli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84" cy="51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CB4"/>
    <w:multiLevelType w:val="hybridMultilevel"/>
    <w:tmpl w:val="0B7AAF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09F"/>
    <w:multiLevelType w:val="hybridMultilevel"/>
    <w:tmpl w:val="622CAEC0"/>
    <w:lvl w:ilvl="0" w:tplc="DE9E1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545D"/>
    <w:multiLevelType w:val="hybridMultilevel"/>
    <w:tmpl w:val="5F829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1427"/>
    <w:multiLevelType w:val="hybridMultilevel"/>
    <w:tmpl w:val="BAEC8FF4"/>
    <w:lvl w:ilvl="0" w:tplc="E5B84CB8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5B0E7E36"/>
    <w:multiLevelType w:val="hybridMultilevel"/>
    <w:tmpl w:val="C4F47DB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613F"/>
    <w:multiLevelType w:val="hybridMultilevel"/>
    <w:tmpl w:val="7CBE1E84"/>
    <w:lvl w:ilvl="0" w:tplc="D78EDAD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82831"/>
    <w:multiLevelType w:val="hybridMultilevel"/>
    <w:tmpl w:val="21587458"/>
    <w:lvl w:ilvl="0" w:tplc="0C22D32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112A0B"/>
    <w:multiLevelType w:val="hybridMultilevel"/>
    <w:tmpl w:val="BFC45588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1495">
    <w:abstractNumId w:val="7"/>
  </w:num>
  <w:num w:numId="2" w16cid:durableId="1985769141">
    <w:abstractNumId w:val="4"/>
  </w:num>
  <w:num w:numId="3" w16cid:durableId="840118255">
    <w:abstractNumId w:val="2"/>
  </w:num>
  <w:num w:numId="4" w16cid:durableId="802817269">
    <w:abstractNumId w:val="3"/>
  </w:num>
  <w:num w:numId="5" w16cid:durableId="1629162441">
    <w:abstractNumId w:val="5"/>
  </w:num>
  <w:num w:numId="6" w16cid:durableId="703873834">
    <w:abstractNumId w:val="1"/>
  </w:num>
  <w:num w:numId="7" w16cid:durableId="1339190005">
    <w:abstractNumId w:val="0"/>
  </w:num>
  <w:num w:numId="8" w16cid:durableId="1072315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3F"/>
    <w:rsid w:val="00006337"/>
    <w:rsid w:val="0005000D"/>
    <w:rsid w:val="000628FA"/>
    <w:rsid w:val="000C4527"/>
    <w:rsid w:val="0010379A"/>
    <w:rsid w:val="00112632"/>
    <w:rsid w:val="00133EBE"/>
    <w:rsid w:val="001B594A"/>
    <w:rsid w:val="001C316B"/>
    <w:rsid w:val="001C3541"/>
    <w:rsid w:val="001D20C1"/>
    <w:rsid w:val="001D5DC8"/>
    <w:rsid w:val="00202236"/>
    <w:rsid w:val="00240A81"/>
    <w:rsid w:val="00280048"/>
    <w:rsid w:val="002A26D2"/>
    <w:rsid w:val="002D4681"/>
    <w:rsid w:val="002F753F"/>
    <w:rsid w:val="0030112E"/>
    <w:rsid w:val="00330A39"/>
    <w:rsid w:val="0037712F"/>
    <w:rsid w:val="00381477"/>
    <w:rsid w:val="00385296"/>
    <w:rsid w:val="004041DF"/>
    <w:rsid w:val="00507D1B"/>
    <w:rsid w:val="005172C4"/>
    <w:rsid w:val="0055159B"/>
    <w:rsid w:val="00562873"/>
    <w:rsid w:val="005815C0"/>
    <w:rsid w:val="006E68D9"/>
    <w:rsid w:val="00730F2A"/>
    <w:rsid w:val="007B2462"/>
    <w:rsid w:val="007B68B6"/>
    <w:rsid w:val="007F1B78"/>
    <w:rsid w:val="0080690A"/>
    <w:rsid w:val="008110CA"/>
    <w:rsid w:val="00817166"/>
    <w:rsid w:val="0084614E"/>
    <w:rsid w:val="00857C69"/>
    <w:rsid w:val="00876472"/>
    <w:rsid w:val="008874EB"/>
    <w:rsid w:val="008A5728"/>
    <w:rsid w:val="00941AE1"/>
    <w:rsid w:val="00984026"/>
    <w:rsid w:val="009B5D74"/>
    <w:rsid w:val="009E3114"/>
    <w:rsid w:val="00A82DA1"/>
    <w:rsid w:val="00A943F9"/>
    <w:rsid w:val="00A95879"/>
    <w:rsid w:val="00A9793E"/>
    <w:rsid w:val="00AB2B55"/>
    <w:rsid w:val="00AE63B3"/>
    <w:rsid w:val="00B110B1"/>
    <w:rsid w:val="00B24A1C"/>
    <w:rsid w:val="00B6789D"/>
    <w:rsid w:val="00BC184F"/>
    <w:rsid w:val="00C1569D"/>
    <w:rsid w:val="00C71311"/>
    <w:rsid w:val="00C724E7"/>
    <w:rsid w:val="00CB4341"/>
    <w:rsid w:val="00CD3AE9"/>
    <w:rsid w:val="00CE50E2"/>
    <w:rsid w:val="00CE711C"/>
    <w:rsid w:val="00CF0A2A"/>
    <w:rsid w:val="00D422E9"/>
    <w:rsid w:val="00D43114"/>
    <w:rsid w:val="00D55A88"/>
    <w:rsid w:val="00D578CF"/>
    <w:rsid w:val="00D625B0"/>
    <w:rsid w:val="00D9548A"/>
    <w:rsid w:val="00D95CFF"/>
    <w:rsid w:val="00DC7CB8"/>
    <w:rsid w:val="00DF7800"/>
    <w:rsid w:val="00E434BA"/>
    <w:rsid w:val="00EA08C5"/>
    <w:rsid w:val="00EA7F2E"/>
    <w:rsid w:val="00F17621"/>
    <w:rsid w:val="00F25A3A"/>
    <w:rsid w:val="00F35757"/>
    <w:rsid w:val="00F735FC"/>
    <w:rsid w:val="00FA4837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9A66D"/>
  <w15:chartTrackingRefBased/>
  <w15:docId w15:val="{B20B3D6E-0651-403C-9E92-FD280842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E7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75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75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5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75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75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75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75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75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F7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F7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753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753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753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753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753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75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F7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F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75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7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F75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F753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F75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F753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7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753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F75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F75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hovedTegn">
    <w:name w:val="Sidehoved Tegn"/>
    <w:basedOn w:val="Standardskrifttypeiafsnit"/>
    <w:link w:val="Sidehoved"/>
    <w:uiPriority w:val="99"/>
    <w:rsid w:val="00D43114"/>
  </w:style>
  <w:style w:type="paragraph" w:styleId="Sidefod">
    <w:name w:val="footer"/>
    <w:basedOn w:val="Normal"/>
    <w:link w:val="SidefodTegn"/>
    <w:uiPriority w:val="99"/>
    <w:unhideWhenUsed/>
    <w:rsid w:val="00D4311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SidefodTegn">
    <w:name w:val="Sidefod Tegn"/>
    <w:basedOn w:val="Standardskrifttypeiafsnit"/>
    <w:link w:val="Sidefod"/>
    <w:uiPriority w:val="99"/>
    <w:rsid w:val="00D43114"/>
  </w:style>
  <w:style w:type="character" w:styleId="Hyperlink">
    <w:name w:val="Hyperlink"/>
    <w:basedOn w:val="Standardskrifttypeiafsnit"/>
    <w:uiPriority w:val="99"/>
    <w:unhideWhenUsed/>
    <w:rsid w:val="00D43114"/>
    <w:rPr>
      <w:color w:val="467886" w:themeColor="hyperlink"/>
      <w:u w:val="single"/>
    </w:rPr>
  </w:style>
  <w:style w:type="paragraph" w:styleId="Overskrift">
    <w:name w:val="TOC Heading"/>
    <w:basedOn w:val="Normal"/>
    <w:next w:val="Normal"/>
    <w:autoRedefine/>
    <w:semiHidden/>
    <w:unhideWhenUsed/>
    <w:qFormat/>
    <w:rsid w:val="00C724E7"/>
    <w:rPr>
      <w:b/>
      <w:kern w:val="24"/>
      <w:sz w:val="24"/>
    </w:rPr>
  </w:style>
  <w:style w:type="character" w:customStyle="1" w:styleId="txtm1">
    <w:name w:val="txtm1"/>
    <w:basedOn w:val="Standardskrifttypeiafsnit"/>
    <w:rsid w:val="00240A8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info@h-plu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5B904E622884B865E61F60247EAC7" ma:contentTypeVersion="15" ma:contentTypeDescription="Opret et nyt dokument." ma:contentTypeScope="" ma:versionID="1f90534ca24e788bb77feee5650e0a13">
  <xsd:schema xmlns:xsd="http://www.w3.org/2001/XMLSchema" xmlns:xs="http://www.w3.org/2001/XMLSchema" xmlns:p="http://schemas.microsoft.com/office/2006/metadata/properties" xmlns:ns2="509c8933-7671-4bb5-87f5-dc05b64b253c" xmlns:ns3="b449d086-5bca-42b7-9817-9b072a88e2a6" targetNamespace="http://schemas.microsoft.com/office/2006/metadata/properties" ma:root="true" ma:fieldsID="28316a7f603f7bd70c07f12767c208d3" ns2:_="" ns3:_="">
    <xsd:import namespace="509c8933-7671-4bb5-87f5-dc05b64b253c"/>
    <xsd:import namespace="b449d086-5bca-42b7-9817-9b072a88e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8933-7671-4bb5-87f5-dc05b64b2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30e06d30-8931-4e2b-b05e-d825cd65c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9d086-5bca-42b7-9817-9b072a88e2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baec49c-5b77-47ce-9097-5a73af4e5982}" ma:internalName="TaxCatchAll" ma:showField="CatchAllData" ma:web="b449d086-5bca-42b7-9817-9b072a88e2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c8933-7671-4bb5-87f5-dc05b64b253c">
      <Terms xmlns="http://schemas.microsoft.com/office/infopath/2007/PartnerControls"/>
    </lcf76f155ced4ddcb4097134ff3c332f>
    <TaxCatchAll xmlns="b449d086-5bca-42b7-9817-9b072a88e2a6" xsi:nil="true"/>
  </documentManagement>
</p:properties>
</file>

<file path=customXml/itemProps1.xml><?xml version="1.0" encoding="utf-8"?>
<ds:datastoreItem xmlns:ds="http://schemas.openxmlformats.org/officeDocument/2006/customXml" ds:itemID="{9B24AF4D-59B5-45EF-9FD8-09D8EB41B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5859B-0CCD-47AA-9870-4F5ADD13E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c8933-7671-4bb5-87f5-dc05b64b253c"/>
    <ds:schemaRef ds:uri="b449d086-5bca-42b7-9817-9b072a88e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37B14-AF45-44DB-834A-FD1C3F20A6EF}">
  <ds:schemaRefs>
    <ds:schemaRef ds:uri="http://schemas.microsoft.com/office/2006/metadata/properties"/>
    <ds:schemaRef ds:uri="http://schemas.microsoft.com/office/infopath/2007/PartnerControls"/>
    <ds:schemaRef ds:uri="509c8933-7671-4bb5-87f5-dc05b64b253c"/>
    <ds:schemaRef ds:uri="b449d086-5bca-42b7-9817-9b072a88e2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1108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Lindschouw</dc:creator>
  <cp:keywords/>
  <dc:description/>
  <cp:lastModifiedBy>Nadia Dyg</cp:lastModifiedBy>
  <cp:revision>10</cp:revision>
  <dcterms:created xsi:type="dcterms:W3CDTF">2024-05-24T12:34:00Z</dcterms:created>
  <dcterms:modified xsi:type="dcterms:W3CDTF">2024-05-24T13:10:00Z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0x0101007775B904E622884B865E61F60247EAC7</vt:lpwstr>
  </property>
  <property fmtid="{D5CDD505-2E9C-101B-9397-08002B2CF9AE}" pid="3" name="MediaServiceImageTags">
    <vt:lpwstr/>
  </property>
</Properties>
</file>